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CA09" w14:textId="278160C0" w:rsidR="00D91953" w:rsidRDefault="00D91953" w:rsidP="00D91953">
      <w:pPr>
        <w:jc w:val="center"/>
        <w:rPr>
          <w:b/>
          <w:sz w:val="32"/>
        </w:rPr>
      </w:pPr>
      <w:r>
        <w:rPr>
          <w:b/>
          <w:sz w:val="32"/>
        </w:rPr>
        <w:t>SOLICITUD DE INSCRIPCIÓN CAMPAMENTO SEMANA BLANCA 202</w:t>
      </w:r>
      <w:r w:rsidR="004B68A6">
        <w:rPr>
          <w:b/>
          <w:sz w:val="32"/>
        </w:rPr>
        <w:t>4</w:t>
      </w:r>
    </w:p>
    <w:p w14:paraId="3057A9A4" w14:textId="77777777" w:rsidR="00D91953" w:rsidRDefault="00D91953" w:rsidP="00D91953"/>
    <w:tbl>
      <w:tblPr>
        <w:tblStyle w:val="Tablaconcuadrcula"/>
        <w:tblW w:w="0" w:type="auto"/>
        <w:tblInd w:w="0" w:type="dxa"/>
        <w:tblLook w:val="00A0" w:firstRow="1" w:lastRow="0" w:firstColumn="1" w:lastColumn="0" w:noHBand="0" w:noVBand="0"/>
      </w:tblPr>
      <w:tblGrid>
        <w:gridCol w:w="2921"/>
        <w:gridCol w:w="2787"/>
        <w:gridCol w:w="2784"/>
      </w:tblGrid>
      <w:tr w:rsidR="00D91953" w14:paraId="46EFA1E6" w14:textId="77777777" w:rsidTr="00D91953">
        <w:tc>
          <w:tcPr>
            <w:tcW w:w="84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2E13C169" w14:textId="77777777" w:rsidR="00D91953" w:rsidRDefault="00D919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ACTIVIDAD</w:t>
            </w:r>
          </w:p>
        </w:tc>
      </w:tr>
      <w:tr w:rsidR="00D91953" w14:paraId="114BE22D" w14:textId="77777777" w:rsidTr="00D91953"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DCB4" w14:textId="77777777" w:rsidR="00D91953" w:rsidRDefault="00D91953">
            <w:r>
              <w:t xml:space="preserve">FECHAS ASISTENCIA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9D1AA" w14:textId="77777777" w:rsidR="00D91953" w:rsidRDefault="00D91953">
            <w:r>
              <w:t>Inicio: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D2C5D" w14:textId="77777777" w:rsidR="00D91953" w:rsidRDefault="00D91953">
            <w:r>
              <w:t>Fin:</w:t>
            </w:r>
          </w:p>
        </w:tc>
      </w:tr>
      <w:tr w:rsidR="00D91953" w14:paraId="3894FD7C" w14:textId="77777777" w:rsidTr="00D91953"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08B87" w14:textId="77777777" w:rsidR="00D91953" w:rsidRDefault="00D91953">
            <w:pPr>
              <w:ind w:firstLine="708"/>
            </w:pPr>
            <w:proofErr w:type="spellStart"/>
            <w:r>
              <w:t>NºSEMANAS</w:t>
            </w:r>
            <w:proofErr w:type="spellEnd"/>
          </w:p>
        </w:tc>
        <w:tc>
          <w:tcPr>
            <w:tcW w:w="5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56FD8" w14:textId="77777777" w:rsidR="00D91953" w:rsidRDefault="00D91953"/>
          <w:p w14:paraId="2A8074FB" w14:textId="77777777" w:rsidR="00D91953" w:rsidRDefault="00D91953"/>
          <w:p w14:paraId="1D148DEA" w14:textId="77777777" w:rsidR="00D91953" w:rsidRDefault="00D91953"/>
        </w:tc>
      </w:tr>
      <w:tr w:rsidR="00D91953" w14:paraId="14530F06" w14:textId="77777777" w:rsidTr="00D91953"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D4FB8" w14:textId="77777777" w:rsidR="00D91953" w:rsidRDefault="00D91953">
            <w:r>
              <w:t>HORARIO</w:t>
            </w:r>
          </w:p>
        </w:tc>
        <w:tc>
          <w:tcPr>
            <w:tcW w:w="5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81F3C" w14:textId="77777777" w:rsidR="00D91953" w:rsidRDefault="00D91953">
            <w:r>
              <w:t xml:space="preserve">09:00 - 14:00     </w:t>
            </w:r>
            <w:r>
              <w:sym w:font="Monotype Sorts" w:char="F06F"/>
            </w:r>
          </w:p>
        </w:tc>
      </w:tr>
      <w:tr w:rsidR="00D91953" w14:paraId="12623CA8" w14:textId="77777777" w:rsidTr="00D91953"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424EE" w14:textId="77777777" w:rsidR="00D91953" w:rsidRDefault="00D91953">
            <w:r>
              <w:t>HORARIO AMPLIADO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9B0CD" w14:textId="77777777" w:rsidR="00D91953" w:rsidRDefault="00D91953">
            <w:r>
              <w:t>07:30 – 09-00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0895B" w14:textId="77777777" w:rsidR="00D91953" w:rsidRDefault="00D91953">
            <w:r>
              <w:t>14:00 – 15:30</w:t>
            </w:r>
          </w:p>
        </w:tc>
      </w:tr>
    </w:tbl>
    <w:p w14:paraId="5DBDAF47" w14:textId="77777777" w:rsidR="00D91953" w:rsidRDefault="00D91953" w:rsidP="00D91953"/>
    <w:tbl>
      <w:tblPr>
        <w:tblStyle w:val="Tablaconcuadrcula"/>
        <w:tblW w:w="0" w:type="auto"/>
        <w:tblInd w:w="0" w:type="dxa"/>
        <w:tblLook w:val="00A0" w:firstRow="1" w:lastRow="0" w:firstColumn="1" w:lastColumn="0" w:noHBand="0" w:noVBand="0"/>
      </w:tblPr>
      <w:tblGrid>
        <w:gridCol w:w="2917"/>
        <w:gridCol w:w="2772"/>
        <w:gridCol w:w="2799"/>
      </w:tblGrid>
      <w:tr w:rsidR="00D91953" w14:paraId="274846E7" w14:textId="77777777" w:rsidTr="00D91953">
        <w:tc>
          <w:tcPr>
            <w:tcW w:w="84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hideMark/>
          </w:tcPr>
          <w:p w14:paraId="50FA241D" w14:textId="77777777" w:rsidR="00D91953" w:rsidRDefault="00D919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DATOS PERSONALES DEL PARTICIPANTE EN LA ACTIVIDAD</w:t>
            </w:r>
          </w:p>
        </w:tc>
      </w:tr>
      <w:tr w:rsidR="00D91953" w14:paraId="29C7CCE5" w14:textId="77777777" w:rsidTr="00D91953"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4C1A5" w14:textId="77777777" w:rsidR="00D91953" w:rsidRDefault="00D91953">
            <w:r>
              <w:t>NOMBRE</w:t>
            </w:r>
          </w:p>
        </w:tc>
        <w:tc>
          <w:tcPr>
            <w:tcW w:w="5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937B" w14:textId="77777777" w:rsidR="00D91953" w:rsidRDefault="00D91953"/>
        </w:tc>
      </w:tr>
      <w:tr w:rsidR="00D91953" w14:paraId="16C792BF" w14:textId="77777777" w:rsidTr="00D91953"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C46BA" w14:textId="77777777" w:rsidR="00D91953" w:rsidRDefault="00D91953">
            <w:r>
              <w:t>APELLIDOS</w:t>
            </w:r>
          </w:p>
        </w:tc>
        <w:tc>
          <w:tcPr>
            <w:tcW w:w="5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25018" w14:textId="77777777" w:rsidR="00D91953" w:rsidRDefault="00D91953"/>
        </w:tc>
      </w:tr>
      <w:tr w:rsidR="00D91953" w14:paraId="2C999616" w14:textId="77777777" w:rsidTr="00D91953"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55DC4" w14:textId="77777777" w:rsidR="00D91953" w:rsidRDefault="00D91953">
            <w:r>
              <w:t>DIRECCIÓN</w:t>
            </w:r>
          </w:p>
        </w:tc>
        <w:tc>
          <w:tcPr>
            <w:tcW w:w="5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ADA68" w14:textId="77777777" w:rsidR="00D91953" w:rsidRDefault="00D91953"/>
        </w:tc>
      </w:tr>
      <w:tr w:rsidR="00D91953" w14:paraId="51ABA5C0" w14:textId="77777777" w:rsidTr="00D91953"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F81D1" w14:textId="77777777" w:rsidR="00D91953" w:rsidRDefault="00D91953">
            <w:r>
              <w:t>LOCALIDAD Y C.P</w:t>
            </w:r>
          </w:p>
        </w:tc>
        <w:tc>
          <w:tcPr>
            <w:tcW w:w="5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3EEC4" w14:textId="77777777" w:rsidR="00D91953" w:rsidRDefault="00D91953"/>
        </w:tc>
      </w:tr>
      <w:tr w:rsidR="00D91953" w14:paraId="406265AC" w14:textId="77777777" w:rsidTr="00D91953"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9AB4" w14:textId="77777777" w:rsidR="00D91953" w:rsidRDefault="00D91953">
            <w:r>
              <w:t>CURSO Y COLEGIO</w:t>
            </w:r>
          </w:p>
        </w:tc>
        <w:tc>
          <w:tcPr>
            <w:tcW w:w="5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D112" w14:textId="77777777" w:rsidR="00D91953" w:rsidRDefault="00D91953"/>
        </w:tc>
      </w:tr>
      <w:tr w:rsidR="00D91953" w14:paraId="3A79FD2B" w14:textId="77777777" w:rsidTr="00D91953"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351ED" w14:textId="77777777" w:rsidR="00D91953" w:rsidRDefault="00D91953">
            <w:r>
              <w:t>FECHA DE NACIMIENTO</w:t>
            </w:r>
          </w:p>
        </w:tc>
        <w:tc>
          <w:tcPr>
            <w:tcW w:w="5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ADCA" w14:textId="77777777" w:rsidR="00D91953" w:rsidRDefault="00D91953"/>
        </w:tc>
      </w:tr>
      <w:tr w:rsidR="00D91953" w14:paraId="67B68D60" w14:textId="77777777" w:rsidTr="00D91953">
        <w:trPr>
          <w:trHeight w:val="1262"/>
        </w:trPr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22BD7" w14:textId="77777777" w:rsidR="00D91953" w:rsidRDefault="00D91953">
            <w:r>
              <w:t>DATOS MÉDICOS Y ALERGIAS DE RELEVANCIA PARA EL CAMPAMENTO</w:t>
            </w:r>
          </w:p>
        </w:tc>
        <w:tc>
          <w:tcPr>
            <w:tcW w:w="5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8D36A" w14:textId="77777777" w:rsidR="00D91953" w:rsidRDefault="00D91953">
            <w:pPr>
              <w:jc w:val="center"/>
            </w:pPr>
          </w:p>
          <w:p w14:paraId="61234A2B" w14:textId="77777777" w:rsidR="00D91953" w:rsidRDefault="00D91953">
            <w:pPr>
              <w:jc w:val="center"/>
            </w:pPr>
          </w:p>
          <w:p w14:paraId="21E14A76" w14:textId="77777777" w:rsidR="00D91953" w:rsidRDefault="00D91953">
            <w:pPr>
              <w:jc w:val="center"/>
            </w:pPr>
          </w:p>
          <w:p w14:paraId="5AF2477D" w14:textId="77777777" w:rsidR="00D91953" w:rsidRDefault="00D91953">
            <w:pPr>
              <w:jc w:val="center"/>
            </w:pPr>
          </w:p>
          <w:p w14:paraId="1BAD7036" w14:textId="77777777" w:rsidR="00D91953" w:rsidRDefault="00D91953">
            <w:pPr>
              <w:jc w:val="center"/>
            </w:pPr>
          </w:p>
        </w:tc>
      </w:tr>
      <w:tr w:rsidR="00D91953" w14:paraId="3822BB54" w14:textId="77777777" w:rsidTr="00D91953"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79D5" w14:textId="77777777" w:rsidR="00D91953" w:rsidRDefault="00D91953">
            <w:r>
              <w:t>EMPADRONADO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0D80A" w14:textId="77777777" w:rsidR="00D91953" w:rsidRDefault="00D91953">
            <w:pPr>
              <w:jc w:val="center"/>
            </w:pPr>
            <w:r>
              <w:t xml:space="preserve">SI     </w:t>
            </w:r>
            <w:r>
              <w:sym w:font="Monotype Sorts" w:char="F06F"/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CD48C" w14:textId="77777777" w:rsidR="00D91953" w:rsidRDefault="00D91953">
            <w:pPr>
              <w:jc w:val="center"/>
            </w:pPr>
            <w:r>
              <w:t xml:space="preserve">NO    </w:t>
            </w:r>
            <w:r>
              <w:sym w:font="Monotype Sorts" w:char="F06F"/>
            </w:r>
          </w:p>
        </w:tc>
      </w:tr>
    </w:tbl>
    <w:p w14:paraId="27794F66" w14:textId="77777777" w:rsidR="00D91953" w:rsidRDefault="00D91953" w:rsidP="00D91953"/>
    <w:tbl>
      <w:tblPr>
        <w:tblStyle w:val="Tablaconcuadrcula"/>
        <w:tblW w:w="0" w:type="auto"/>
        <w:tblInd w:w="0" w:type="dxa"/>
        <w:tblLook w:val="00A0" w:firstRow="1" w:lastRow="0" w:firstColumn="1" w:lastColumn="0" w:noHBand="0" w:noVBand="0"/>
      </w:tblPr>
      <w:tblGrid>
        <w:gridCol w:w="2914"/>
        <w:gridCol w:w="5580"/>
      </w:tblGrid>
      <w:tr w:rsidR="00D91953" w14:paraId="1AD57F9D" w14:textId="77777777" w:rsidTr="00D91953">
        <w:tc>
          <w:tcPr>
            <w:tcW w:w="8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hideMark/>
          </w:tcPr>
          <w:p w14:paraId="73E7B346" w14:textId="77777777" w:rsidR="00D91953" w:rsidRDefault="00D919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DATOS DEL PADRE /MADRE O TUTOR </w:t>
            </w:r>
          </w:p>
        </w:tc>
      </w:tr>
      <w:tr w:rsidR="00D91953" w14:paraId="3884652E" w14:textId="77777777" w:rsidTr="00D9195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D7531" w14:textId="77777777" w:rsidR="00D91953" w:rsidRDefault="00D91953">
            <w:r>
              <w:t>NOMBRE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59365" w14:textId="77777777" w:rsidR="00D91953" w:rsidRDefault="00D91953"/>
        </w:tc>
      </w:tr>
      <w:tr w:rsidR="00D91953" w14:paraId="102C51B8" w14:textId="77777777" w:rsidTr="00D9195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A673C" w14:textId="77777777" w:rsidR="00D91953" w:rsidRDefault="00D91953">
            <w:r>
              <w:t>APELLIDOS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73440" w14:textId="77777777" w:rsidR="00D91953" w:rsidRDefault="00D91953"/>
        </w:tc>
      </w:tr>
      <w:tr w:rsidR="00D91953" w14:paraId="6B0FC3EC" w14:textId="77777777" w:rsidTr="00D9195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7CADA" w14:textId="77777777" w:rsidR="00D91953" w:rsidRDefault="00D91953">
            <w:r>
              <w:t>DNI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DB9DA" w14:textId="77777777" w:rsidR="00D91953" w:rsidRDefault="00D91953"/>
        </w:tc>
      </w:tr>
      <w:tr w:rsidR="00D91953" w14:paraId="2B9D0049" w14:textId="77777777" w:rsidTr="00D9195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C2BDF" w14:textId="77777777" w:rsidR="00D91953" w:rsidRDefault="00D91953">
            <w:r>
              <w:t>TELÉFONO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BDCA8" w14:textId="77777777" w:rsidR="00D91953" w:rsidRDefault="00D91953"/>
        </w:tc>
      </w:tr>
      <w:tr w:rsidR="00D91953" w14:paraId="3E254640" w14:textId="77777777" w:rsidTr="00D9195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0AF89" w14:textId="77777777" w:rsidR="00D91953" w:rsidRDefault="00D91953">
            <w:r>
              <w:t>TELÉFONO 2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EB65" w14:textId="77777777" w:rsidR="00D91953" w:rsidRDefault="00D91953"/>
        </w:tc>
      </w:tr>
      <w:tr w:rsidR="00D91953" w14:paraId="64D94BAB" w14:textId="77777777" w:rsidTr="00D9195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4E6CF" w14:textId="77777777" w:rsidR="00D91953" w:rsidRDefault="00D91953">
            <w:r>
              <w:t>CORREO ELECTRÓNICO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59B5" w14:textId="77777777" w:rsidR="00D91953" w:rsidRDefault="00D91953"/>
        </w:tc>
      </w:tr>
    </w:tbl>
    <w:p w14:paraId="7F38D3EE" w14:textId="77777777" w:rsidR="00D91953" w:rsidRDefault="00D91953" w:rsidP="00D91953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tbl>
      <w:tblPr>
        <w:tblStyle w:val="Tablaconcuadrcula"/>
        <w:tblW w:w="0" w:type="auto"/>
        <w:tblInd w:w="0" w:type="dxa"/>
        <w:tblLook w:val="00A0" w:firstRow="1" w:lastRow="0" w:firstColumn="1" w:lastColumn="0" w:noHBand="0" w:noVBand="0"/>
      </w:tblPr>
      <w:tblGrid>
        <w:gridCol w:w="7902"/>
        <w:gridCol w:w="586"/>
      </w:tblGrid>
      <w:tr w:rsidR="00D91953" w14:paraId="40E19124" w14:textId="77777777" w:rsidTr="00D91953">
        <w:tc>
          <w:tcPr>
            <w:tcW w:w="8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227587B" w14:textId="77777777" w:rsidR="00D91953" w:rsidRDefault="00D91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"/>
                <w:b/>
                <w:color w:val="343434"/>
                <w:sz w:val="28"/>
                <w:szCs w:val="30"/>
              </w:rPr>
            </w:pPr>
            <w:r>
              <w:rPr>
                <w:rFonts w:cs="Courier"/>
                <w:b/>
                <w:color w:val="343434"/>
                <w:sz w:val="28"/>
                <w:szCs w:val="30"/>
              </w:rPr>
              <w:t>AUTORIZACIONES</w:t>
            </w:r>
          </w:p>
          <w:p w14:paraId="7A7A4CCF" w14:textId="77777777" w:rsidR="00D91953" w:rsidRDefault="00D919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rPr>
                <w:rFonts w:cs="Courier"/>
                <w:color w:val="343434"/>
                <w:sz w:val="20"/>
                <w:szCs w:val="30"/>
              </w:rPr>
              <w:t xml:space="preserve">Autorizo al personal del campamento a llevar a mi hijo/a </w:t>
            </w:r>
            <w:proofErr w:type="spellStart"/>
            <w:r>
              <w:rPr>
                <w:rFonts w:cs="Courier"/>
                <w:color w:val="343434"/>
                <w:sz w:val="20"/>
                <w:szCs w:val="30"/>
              </w:rPr>
              <w:t>a</w:t>
            </w:r>
            <w:proofErr w:type="spellEnd"/>
            <w:r>
              <w:rPr>
                <w:rFonts w:cs="Courier"/>
                <w:color w:val="343434"/>
                <w:sz w:val="20"/>
                <w:szCs w:val="30"/>
              </w:rPr>
              <w:t xml:space="preserve"> las actividades fuera del Centro Cívico que marco con una X. Estas actividades se llevarán a cabo de forma puntual y con previo aviso de una circular.</w:t>
            </w:r>
          </w:p>
        </w:tc>
      </w:tr>
      <w:tr w:rsidR="00D91953" w14:paraId="4D6FB264" w14:textId="77777777" w:rsidTr="00D9195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9FA4E" w14:textId="77777777" w:rsidR="00D91953" w:rsidRDefault="00D919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Cs w:val="30"/>
              </w:rPr>
            </w:pPr>
            <w:r>
              <w:rPr>
                <w:rFonts w:cs="Courier"/>
                <w:color w:val="343434"/>
                <w:szCs w:val="30"/>
              </w:rPr>
              <w:t>SALIDA AL PARQUE DE LOS MANATIALES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44F36" w14:textId="77777777" w:rsidR="00D91953" w:rsidRDefault="00D919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sym w:font="Monotype Sorts" w:char="F06F"/>
            </w:r>
          </w:p>
        </w:tc>
      </w:tr>
      <w:tr w:rsidR="00D91953" w14:paraId="7FB81F99" w14:textId="77777777" w:rsidTr="00D9195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B961F" w14:textId="77777777" w:rsidR="00D91953" w:rsidRDefault="00D919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Cs w:val="30"/>
              </w:rPr>
            </w:pPr>
            <w:r>
              <w:rPr>
                <w:rFonts w:cs="Courier"/>
                <w:color w:val="343434"/>
                <w:szCs w:val="30"/>
              </w:rPr>
              <w:t>EXCURSIONES A CENTROS DEL AYUNTAMIENTO (Biblioteca, Teatro Municipal, etc…)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AFD67" w14:textId="77777777" w:rsidR="00D91953" w:rsidRDefault="00D919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"/>
                <w:color w:val="343434"/>
                <w:sz w:val="20"/>
                <w:szCs w:val="30"/>
              </w:rPr>
            </w:pPr>
            <w:r>
              <w:sym w:font="Monotype Sorts" w:char="F06F"/>
            </w:r>
          </w:p>
        </w:tc>
      </w:tr>
    </w:tbl>
    <w:p w14:paraId="55A11FD9" w14:textId="77777777" w:rsidR="00D91953" w:rsidRDefault="00D91953" w:rsidP="00D91953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214FBDFF" w14:textId="77777777" w:rsidR="00D91953" w:rsidRDefault="00D91953" w:rsidP="00D91953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0B38A446" w14:textId="77777777" w:rsidR="00D91953" w:rsidRDefault="00D91953" w:rsidP="00D91953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1702D398" w14:textId="77777777" w:rsidR="00D91953" w:rsidRDefault="00D91953" w:rsidP="00D91953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5F81D972" w14:textId="77777777" w:rsidR="00D91953" w:rsidRDefault="00D91953" w:rsidP="00D91953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lastRenderedPageBreak/>
        <w:t>NOTA:</w:t>
      </w:r>
    </w:p>
    <w:p w14:paraId="137FE154" w14:textId="77777777" w:rsidR="00D91953" w:rsidRDefault="00D91953" w:rsidP="00D91953">
      <w:pPr>
        <w:jc w:val="both"/>
        <w:rPr>
          <w:rFonts w:cstheme="minorHAnsi"/>
          <w:sz w:val="20"/>
        </w:rPr>
      </w:pPr>
    </w:p>
    <w:p w14:paraId="2BF4111C" w14:textId="77777777" w:rsidR="00D91953" w:rsidRDefault="00D91953" w:rsidP="00D91953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LOS RECIBOS SE ABONARÁN ANTES DEL COMIENZO DE LAS ACTIVIDADES, SIN LA ENTREGAR DEL RECIBO BANCARIO EN LAS OFICINAS DE ATENCIÓN AL CUIDADANO DEL AYUNTAMEINTO DE ONTÍGOLA  EL NIÑO/A NO PODRÁ ASISTIR A LAS ACTIVIDADES YA QUE NO LE CUBRIRÁ EL  SEGURO DE RESPONSABILIDAD CIVIL.</w:t>
      </w:r>
    </w:p>
    <w:p w14:paraId="4D411E7C" w14:textId="77777777" w:rsidR="00D91953" w:rsidRDefault="00D91953" w:rsidP="00D91953">
      <w:pPr>
        <w:jc w:val="both"/>
        <w:rPr>
          <w:rFonts w:cstheme="minorHAnsi"/>
          <w:sz w:val="20"/>
        </w:rPr>
      </w:pPr>
    </w:p>
    <w:p w14:paraId="563B678B" w14:textId="77777777" w:rsidR="00D91953" w:rsidRDefault="00D91953" w:rsidP="00D91953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EL INGRESO SE REALIZARÁ EN LAS OFICINAS DE </w:t>
      </w:r>
      <w:r w:rsidR="004D47A6">
        <w:rPr>
          <w:rFonts w:cstheme="minorHAnsi"/>
          <w:sz w:val="20"/>
        </w:rPr>
        <w:t xml:space="preserve"> UNICAJA BANCO </w:t>
      </w:r>
      <w:r>
        <w:rPr>
          <w:rFonts w:cstheme="minorHAnsi"/>
          <w:sz w:val="20"/>
        </w:rPr>
        <w:t xml:space="preserve"> DE ONTÍGOLA, EN LA CUENTA QUE EL AYUNTAMEINTO DISPONE PARA ELLO. Nº  ES-63 2103-7835-5500-3000-3448 o PAGO POR TARJETA EN LAS OFICINAS DE ATENCIÓN AL CIUDADANO.</w:t>
      </w:r>
    </w:p>
    <w:p w14:paraId="400019EF" w14:textId="77777777" w:rsidR="00D91953" w:rsidRDefault="00D91953" w:rsidP="00D91953">
      <w:pPr>
        <w:jc w:val="both"/>
        <w:rPr>
          <w:rFonts w:cstheme="minorHAnsi"/>
          <w:sz w:val="20"/>
        </w:rPr>
      </w:pPr>
    </w:p>
    <w:p w14:paraId="5EEFC8E1" w14:textId="77777777" w:rsidR="00D91953" w:rsidRDefault="00D91953" w:rsidP="00D91953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NO SE ADMITIRÁN DEVOLUCIONES EN NINGÚN CASO NI INSCRIPCIONES FUERA DE LOS PLAZOS ESTIPULADOS.</w:t>
      </w:r>
    </w:p>
    <w:p w14:paraId="2FFA3E86" w14:textId="77777777" w:rsidR="00D91953" w:rsidRDefault="00D91953" w:rsidP="00D91953">
      <w:pPr>
        <w:jc w:val="both"/>
        <w:rPr>
          <w:rFonts w:cstheme="minorHAnsi"/>
          <w:sz w:val="20"/>
        </w:rPr>
      </w:pPr>
    </w:p>
    <w:p w14:paraId="2E3D6BE7" w14:textId="77777777" w:rsidR="00D91953" w:rsidRDefault="00D91953" w:rsidP="00D91953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EN EL RECIBO CONSTARÁN LOS SIGUIENTES CONCEPTOS:</w:t>
      </w:r>
    </w:p>
    <w:p w14:paraId="056152DD" w14:textId="77777777" w:rsidR="00D91953" w:rsidRDefault="00D91953" w:rsidP="00D91953">
      <w:pPr>
        <w:jc w:val="both"/>
        <w:rPr>
          <w:rFonts w:cstheme="minorHAnsi"/>
          <w:sz w:val="20"/>
        </w:rPr>
      </w:pPr>
    </w:p>
    <w:p w14:paraId="01B4A8E1" w14:textId="77777777" w:rsidR="00D91953" w:rsidRDefault="00D91953" w:rsidP="00D91953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NOMBRE DEL NIÑO/A</w:t>
      </w:r>
    </w:p>
    <w:p w14:paraId="0ABF62E2" w14:textId="77777777" w:rsidR="00D91953" w:rsidRDefault="00D91953" w:rsidP="00D91953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ACTIVIDAD DEL CAMPAMENTO URBANO</w:t>
      </w:r>
    </w:p>
    <w:p w14:paraId="6B4132D8" w14:textId="77777777" w:rsidR="00D91953" w:rsidRDefault="00D91953" w:rsidP="00D91953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IMPORTE A ABONAR</w:t>
      </w:r>
    </w:p>
    <w:p w14:paraId="3F4888E3" w14:textId="77777777" w:rsidR="00D91953" w:rsidRDefault="00D91953" w:rsidP="00D91953">
      <w:pPr>
        <w:jc w:val="both"/>
        <w:rPr>
          <w:rFonts w:cstheme="minorHAnsi"/>
          <w:sz w:val="20"/>
        </w:rPr>
      </w:pPr>
    </w:p>
    <w:tbl>
      <w:tblPr>
        <w:tblStyle w:val="Tablaconcuadrcula"/>
        <w:tblW w:w="0" w:type="auto"/>
        <w:tblInd w:w="0" w:type="dxa"/>
        <w:tblLook w:val="00A0" w:firstRow="1" w:lastRow="0" w:firstColumn="1" w:lastColumn="0" w:noHBand="0" w:noVBand="0"/>
      </w:tblPr>
      <w:tblGrid>
        <w:gridCol w:w="2484"/>
        <w:gridCol w:w="3008"/>
        <w:gridCol w:w="3002"/>
      </w:tblGrid>
      <w:tr w:rsidR="00D91953" w14:paraId="2411F426" w14:textId="77777777" w:rsidTr="00D91953">
        <w:tc>
          <w:tcPr>
            <w:tcW w:w="8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hideMark/>
          </w:tcPr>
          <w:p w14:paraId="5CB843E8" w14:textId="77777777" w:rsidR="00D91953" w:rsidRDefault="00D919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IMPORTE A ABONAR</w:t>
            </w:r>
          </w:p>
        </w:tc>
      </w:tr>
      <w:tr w:rsidR="00D91953" w14:paraId="11D1F636" w14:textId="77777777" w:rsidTr="00D9195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0199D" w14:textId="77777777" w:rsidR="00D91953" w:rsidRDefault="00D91953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384A2" w14:textId="77777777" w:rsidR="00D91953" w:rsidRDefault="00D9195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Nº DE DÍAS/ SEMANAS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42A91" w14:textId="77777777" w:rsidR="00D91953" w:rsidRDefault="00D9195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IMPORTE TOTAL</w:t>
            </w:r>
          </w:p>
        </w:tc>
      </w:tr>
      <w:tr w:rsidR="00D91953" w14:paraId="68D90AA1" w14:textId="77777777" w:rsidTr="00D9195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40EC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HORARIO DE 9:00-14:00</w:t>
            </w:r>
          </w:p>
          <w:p w14:paraId="15CA6645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211F4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7698E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D91953" w14:paraId="6C9CBB62" w14:textId="77777777" w:rsidTr="00D9195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9BC79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AMPLIACIÓN 7:30 – 9:00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04B17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A918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D91953" w14:paraId="28CB547C" w14:textId="77777777" w:rsidTr="00D9195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D8B3F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AMPLIACIÓN 14:0– 15:30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3D86A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21CE6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D91953" w14:paraId="01FDF9D6" w14:textId="77777777" w:rsidTr="00D91953">
        <w:trPr>
          <w:trHeight w:val="71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4E3FA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AB9DF" w14:textId="77777777" w:rsidR="00D91953" w:rsidRDefault="00D91953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TOTAL A PAGAR: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987DD" w14:textId="77777777" w:rsidR="00D91953" w:rsidRDefault="00D91953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07664456" w14:textId="77777777" w:rsidR="00D91953" w:rsidRDefault="00D91953" w:rsidP="00D91953">
      <w:pPr>
        <w:jc w:val="both"/>
        <w:rPr>
          <w:rFonts w:cstheme="minorHAnsi"/>
          <w:sz w:val="20"/>
        </w:rPr>
      </w:pPr>
    </w:p>
    <w:p w14:paraId="7958568E" w14:textId="77777777" w:rsidR="00D91953" w:rsidRDefault="00D91953" w:rsidP="00D91953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  <w:r>
        <w:rPr>
          <w:rFonts w:cs="Courier"/>
          <w:color w:val="343434"/>
          <w:sz w:val="20"/>
          <w:szCs w:val="30"/>
        </w:rPr>
        <w:t>En cumplimiento de la Ley Orgánica 15/1999 de Protección de Datos Personales, le informamos que sus datos identificativos y los contenidos en los correos electrónicos pueden ser incorporados a nuestros ficheros con la finalidad de mantener relaciones profesionales y/o comerciales. Si lo desea puede ejercer los derechos de acceso, rectificación, cancelación y oposición dirigiéndose al Ayuntamiento de Ontígola</w:t>
      </w:r>
    </w:p>
    <w:p w14:paraId="4CFD8913" w14:textId="77777777" w:rsidR="00D91953" w:rsidRDefault="00D91953" w:rsidP="00D91953">
      <w:pPr>
        <w:widowControl w:val="0"/>
        <w:autoSpaceDE w:val="0"/>
        <w:autoSpaceDN w:val="0"/>
        <w:adjustRightInd w:val="0"/>
        <w:jc w:val="both"/>
        <w:rPr>
          <w:rFonts w:cs="Courier"/>
          <w:color w:val="343434"/>
          <w:sz w:val="20"/>
          <w:szCs w:val="30"/>
        </w:rPr>
      </w:pPr>
    </w:p>
    <w:p w14:paraId="3580866E" w14:textId="77777777" w:rsidR="00D91953" w:rsidRDefault="00D91953" w:rsidP="00D91953">
      <w:pPr>
        <w:jc w:val="both"/>
        <w:rPr>
          <w:rFonts w:cs="Courier"/>
          <w:color w:val="343434"/>
          <w:sz w:val="20"/>
          <w:szCs w:val="30"/>
        </w:rPr>
      </w:pPr>
      <w:r>
        <w:rPr>
          <w:rFonts w:cs="Courier"/>
          <w:color w:val="343434"/>
          <w:sz w:val="20"/>
          <w:szCs w:val="30"/>
        </w:rPr>
        <w:t xml:space="preserve">Este mensaje y cualquier documento que lleve adjunto, en su caso, es confidencial y destinado únicamente a la persona o entidad a quien ha sido enviado. </w:t>
      </w:r>
    </w:p>
    <w:p w14:paraId="1EB1EC5A" w14:textId="77777777" w:rsidR="00D91953" w:rsidRDefault="00D91953" w:rsidP="00D91953">
      <w:pPr>
        <w:jc w:val="both"/>
        <w:rPr>
          <w:rFonts w:ascii="Courier" w:hAnsi="Courier" w:cs="Courier"/>
          <w:color w:val="343434"/>
          <w:sz w:val="20"/>
          <w:szCs w:val="30"/>
        </w:rPr>
      </w:pPr>
    </w:p>
    <w:p w14:paraId="2AC4E9A0" w14:textId="77777777" w:rsidR="00D91953" w:rsidRDefault="00D91953" w:rsidP="00D91953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Además autorizo a hacer uso de mi imagen tomada en el transcurso de mis actividades sin excluir ningún tipo de material multimedia, dentro de sus actividades, para el uso exclusivo de publicaciones y/o material promocional.</w:t>
      </w:r>
    </w:p>
    <w:p w14:paraId="5F436A0D" w14:textId="77777777" w:rsidR="00D91953" w:rsidRDefault="00D91953" w:rsidP="00D91953">
      <w:pPr>
        <w:jc w:val="right"/>
        <w:rPr>
          <w:rFonts w:cstheme="minorHAnsi"/>
          <w:sz w:val="20"/>
        </w:rPr>
      </w:pPr>
    </w:p>
    <w:p w14:paraId="38486724" w14:textId="77777777" w:rsidR="00D91953" w:rsidRDefault="00D91953" w:rsidP="00D91953">
      <w:pPr>
        <w:jc w:val="right"/>
        <w:rPr>
          <w:rFonts w:cstheme="minorHAnsi"/>
          <w:sz w:val="20"/>
        </w:rPr>
      </w:pPr>
    </w:p>
    <w:p w14:paraId="4CA99191" w14:textId="77777777" w:rsidR="00D91953" w:rsidRDefault="00D91953" w:rsidP="00D91953">
      <w:pPr>
        <w:jc w:val="right"/>
        <w:rPr>
          <w:rFonts w:cstheme="minorHAnsi"/>
          <w:sz w:val="20"/>
        </w:rPr>
      </w:pPr>
    </w:p>
    <w:p w14:paraId="20423813" w14:textId="77777777" w:rsidR="00D91953" w:rsidRDefault="00D91953" w:rsidP="00D91953">
      <w:pPr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En Ontígola, a  ____ de ___________ </w:t>
      </w:r>
      <w:proofErr w:type="spellStart"/>
      <w:r>
        <w:rPr>
          <w:rFonts w:cstheme="minorHAnsi"/>
          <w:sz w:val="20"/>
        </w:rPr>
        <w:t>de</w:t>
      </w:r>
      <w:proofErr w:type="spellEnd"/>
      <w:r>
        <w:rPr>
          <w:rFonts w:cstheme="minorHAnsi"/>
          <w:sz w:val="20"/>
        </w:rPr>
        <w:t xml:space="preserve"> 20__</w:t>
      </w:r>
    </w:p>
    <w:p w14:paraId="276E06EC" w14:textId="77777777" w:rsidR="00D91953" w:rsidRDefault="00D91953" w:rsidP="00D91953">
      <w:pPr>
        <w:jc w:val="right"/>
        <w:rPr>
          <w:rFonts w:cstheme="minorHAnsi"/>
          <w:sz w:val="20"/>
        </w:rPr>
      </w:pPr>
    </w:p>
    <w:p w14:paraId="430C534B" w14:textId="77777777" w:rsidR="00D91953" w:rsidRDefault="00D91953" w:rsidP="00D91953">
      <w:pPr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Firmado</w:t>
      </w:r>
    </w:p>
    <w:p w14:paraId="4AE429A1" w14:textId="77777777" w:rsidR="00D91953" w:rsidRDefault="00D91953" w:rsidP="00D91953">
      <w:pPr>
        <w:jc w:val="right"/>
        <w:rPr>
          <w:rFonts w:cstheme="minorHAnsi"/>
          <w:sz w:val="20"/>
        </w:rPr>
      </w:pPr>
    </w:p>
    <w:p w14:paraId="2E1DE6F9" w14:textId="77777777" w:rsidR="00D91953" w:rsidRDefault="00D91953" w:rsidP="00D91953">
      <w:pPr>
        <w:jc w:val="right"/>
        <w:rPr>
          <w:rFonts w:cstheme="minorHAnsi"/>
          <w:sz w:val="20"/>
        </w:rPr>
      </w:pPr>
    </w:p>
    <w:p w14:paraId="4C329DFF" w14:textId="77777777" w:rsidR="00D91953" w:rsidRDefault="00D91953" w:rsidP="00D91953">
      <w:pPr>
        <w:jc w:val="right"/>
        <w:rPr>
          <w:rFonts w:cstheme="minorHAnsi"/>
          <w:sz w:val="20"/>
        </w:rPr>
      </w:pPr>
    </w:p>
    <w:p w14:paraId="76DC0E39" w14:textId="77777777" w:rsidR="00D91953" w:rsidRDefault="00D91953" w:rsidP="003946A8">
      <w:pPr>
        <w:rPr>
          <w:rFonts w:cstheme="minorHAnsi"/>
          <w:sz w:val="20"/>
        </w:rPr>
      </w:pPr>
    </w:p>
    <w:sectPr w:rsidR="00D919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518F" w14:textId="77777777" w:rsidR="0027246A" w:rsidRDefault="0027246A" w:rsidP="003946A8">
      <w:r>
        <w:separator/>
      </w:r>
    </w:p>
  </w:endnote>
  <w:endnote w:type="continuationSeparator" w:id="0">
    <w:p w14:paraId="19D7E199" w14:textId="77777777" w:rsidR="0027246A" w:rsidRDefault="0027246A" w:rsidP="0039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ECB1" w14:textId="77777777" w:rsidR="0027246A" w:rsidRDefault="0027246A" w:rsidP="003946A8">
      <w:r>
        <w:separator/>
      </w:r>
    </w:p>
  </w:footnote>
  <w:footnote w:type="continuationSeparator" w:id="0">
    <w:p w14:paraId="6A3645AA" w14:textId="77777777" w:rsidR="0027246A" w:rsidRDefault="0027246A" w:rsidP="0039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76E" w14:textId="2C1A85C3" w:rsidR="003946A8" w:rsidRDefault="003946A8" w:rsidP="003946A8">
    <w:pPr>
      <w:pStyle w:val="Prrafodelista"/>
      <w:spacing w:line="276" w:lineRule="auto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0" distR="0" simplePos="0" relativeHeight="251659264" behindDoc="0" locked="0" layoutInCell="0" allowOverlap="1" wp14:anchorId="2690033F" wp14:editId="4AA1929B">
          <wp:simplePos x="0" y="0"/>
          <wp:positionH relativeFrom="column">
            <wp:posOffset>3648710</wp:posOffset>
          </wp:positionH>
          <wp:positionV relativeFrom="paragraph">
            <wp:posOffset>106045</wp:posOffset>
          </wp:positionV>
          <wp:extent cx="953770" cy="612140"/>
          <wp:effectExtent l="0" t="0" r="0" b="0"/>
          <wp:wrapNone/>
          <wp:docPr id="1" name="Imagen 213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13" descr="logonuevoazu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0" distR="0" simplePos="0" relativeHeight="251660288" behindDoc="0" locked="0" layoutInCell="0" allowOverlap="1" wp14:anchorId="13C9B950" wp14:editId="4DDB3DF5">
          <wp:simplePos x="0" y="0"/>
          <wp:positionH relativeFrom="column">
            <wp:posOffset>2209800</wp:posOffset>
          </wp:positionH>
          <wp:positionV relativeFrom="paragraph">
            <wp:posOffset>102870</wp:posOffset>
          </wp:positionV>
          <wp:extent cx="1119505" cy="612140"/>
          <wp:effectExtent l="0" t="0" r="0" b="0"/>
          <wp:wrapNone/>
          <wp:docPr id="2" name="Imagen 2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1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0" allowOverlap="1" wp14:anchorId="00134E90" wp14:editId="0B08D1FB">
          <wp:simplePos x="0" y="0"/>
          <wp:positionH relativeFrom="column">
            <wp:posOffset>1001395</wp:posOffset>
          </wp:positionH>
          <wp:positionV relativeFrom="page">
            <wp:posOffset>467360</wp:posOffset>
          </wp:positionV>
          <wp:extent cx="1004570" cy="612140"/>
          <wp:effectExtent l="0" t="0" r="0" b="0"/>
          <wp:wrapTight wrapText="bothSides">
            <wp:wrapPolygon edited="0">
              <wp:start x="-10" y="0"/>
              <wp:lineTo x="-10" y="20852"/>
              <wp:lineTo x="21309" y="20852"/>
              <wp:lineTo x="21309" y="0"/>
              <wp:lineTo x="-10" y="0"/>
            </wp:wrapPolygon>
          </wp:wrapTight>
          <wp:docPr id="4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0" distR="114300" simplePos="0" relativeHeight="251661312" behindDoc="0" locked="0" layoutInCell="0" allowOverlap="1" wp14:anchorId="19D20096" wp14:editId="09E1AD23">
          <wp:simplePos x="0" y="0"/>
          <wp:positionH relativeFrom="margin">
            <wp:posOffset>-1028700</wp:posOffset>
          </wp:positionH>
          <wp:positionV relativeFrom="paragraph">
            <wp:posOffset>19685</wp:posOffset>
          </wp:positionV>
          <wp:extent cx="1896745" cy="611505"/>
          <wp:effectExtent l="0" t="0" r="0" b="0"/>
          <wp:wrapTight wrapText="bothSides">
            <wp:wrapPolygon edited="0">
              <wp:start x="-6" y="0"/>
              <wp:lineTo x="-6" y="20845"/>
              <wp:lineTo x="21372" y="20845"/>
              <wp:lineTo x="21372" y="0"/>
              <wp:lineTo x="-6" y="0"/>
            </wp:wrapPolygon>
          </wp:wrapTight>
          <wp:docPr id="3" name="Imagen 21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5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930" w:dyaOrig="1035" w14:anchorId="13FB2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1.75pt">
          <v:imagedata r:id="rId5" o:title=""/>
        </v:shape>
        <o:OLEObject Type="Embed" ProgID="Unknown" ShapeID="_x0000_i1025" DrawAspect="Content" ObjectID="_1768727929" r:id="rId6"/>
      </w:object>
    </w:r>
  </w:p>
  <w:p w14:paraId="7381BB30" w14:textId="77777777" w:rsidR="003946A8" w:rsidRDefault="003946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ABF"/>
    <w:multiLevelType w:val="hybridMultilevel"/>
    <w:tmpl w:val="B9684CC2"/>
    <w:lvl w:ilvl="0" w:tplc="0BF61A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3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D5"/>
    <w:rsid w:val="0027246A"/>
    <w:rsid w:val="003946A8"/>
    <w:rsid w:val="004B68A6"/>
    <w:rsid w:val="004D47A6"/>
    <w:rsid w:val="0054205D"/>
    <w:rsid w:val="006E67C2"/>
    <w:rsid w:val="00C131D5"/>
    <w:rsid w:val="00CE2B5F"/>
    <w:rsid w:val="00D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D8794"/>
  <w15:chartTrackingRefBased/>
  <w15:docId w15:val="{981D44EA-0514-46E2-A643-0425E5C0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53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9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195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46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46A8"/>
    <w:rPr>
      <w:rFonts w:eastAsiaTheme="minorEastAsia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3946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6A8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Caceres</dc:creator>
  <cp:keywords/>
  <dc:description/>
  <cp:lastModifiedBy>Usuario1</cp:lastModifiedBy>
  <cp:revision>2</cp:revision>
  <cp:lastPrinted>2024-02-06T08:59:00Z</cp:lastPrinted>
  <dcterms:created xsi:type="dcterms:W3CDTF">2024-02-06T11:32:00Z</dcterms:created>
  <dcterms:modified xsi:type="dcterms:W3CDTF">2024-02-06T11:32:00Z</dcterms:modified>
</cp:coreProperties>
</file>