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FB479" w14:textId="77777777" w:rsidR="004A15DC" w:rsidRDefault="004A15DC"/>
    <w:p w14:paraId="1C4B5D8D" w14:textId="6283BBC7" w:rsidR="009B796A" w:rsidRDefault="009B796A" w:rsidP="009D36A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6A5">
        <w:rPr>
          <w:rFonts w:ascii="Times New Roman" w:hAnsi="Times New Roman" w:cs="Times New Roman"/>
          <w:b/>
          <w:bCs/>
          <w:sz w:val="28"/>
          <w:szCs w:val="28"/>
        </w:rPr>
        <w:t>NORMAS INSCRIPCIÓN</w:t>
      </w:r>
      <w:r w:rsidRPr="009D36A5">
        <w:rPr>
          <w:rFonts w:ascii="Times New Roman" w:hAnsi="Times New Roman" w:cs="Times New Roman"/>
          <w:sz w:val="28"/>
          <w:szCs w:val="28"/>
        </w:rPr>
        <w:t xml:space="preserve"> </w:t>
      </w:r>
      <w:r w:rsidRPr="009D36A5">
        <w:rPr>
          <w:rFonts w:ascii="Times New Roman" w:hAnsi="Times New Roman" w:cs="Times New Roman"/>
          <w:b/>
          <w:bCs/>
          <w:sz w:val="28"/>
          <w:szCs w:val="28"/>
        </w:rPr>
        <w:t>ESCUELAS DEPORTIVAS DE</w:t>
      </w:r>
      <w:r w:rsidRPr="009D36A5">
        <w:rPr>
          <w:rFonts w:ascii="Times New Roman" w:hAnsi="Times New Roman" w:cs="Times New Roman"/>
          <w:sz w:val="28"/>
          <w:szCs w:val="28"/>
        </w:rPr>
        <w:t xml:space="preserve"> </w:t>
      </w:r>
      <w:r w:rsidRPr="009D36A5">
        <w:rPr>
          <w:rFonts w:ascii="Times New Roman" w:hAnsi="Times New Roman" w:cs="Times New Roman"/>
          <w:b/>
          <w:bCs/>
          <w:sz w:val="28"/>
          <w:szCs w:val="28"/>
        </w:rPr>
        <w:t>ONTÍGOLA 202</w:t>
      </w:r>
      <w:r w:rsidR="00105BD0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1250AAAA" w14:textId="77777777" w:rsidR="00635537" w:rsidRPr="009D36A5" w:rsidRDefault="00635537" w:rsidP="009D36A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AFF754" w14:textId="527AB2D3" w:rsidR="009B796A" w:rsidRPr="00142B14" w:rsidRDefault="00635537" w:rsidP="00870D9E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Por la presente se explicitan las </w:t>
      </w:r>
      <w:r w:rsidR="00105BD0">
        <w:rPr>
          <w:rFonts w:ascii="Times New Roman" w:hAnsi="Times New Roman" w:cs="Times New Roman"/>
          <w:sz w:val="22"/>
          <w:szCs w:val="22"/>
        </w:rPr>
        <w:t xml:space="preserve">presentes normas, </w:t>
      </w:r>
      <w:r w:rsidR="00105BD0" w:rsidRPr="00142B14">
        <w:rPr>
          <w:rFonts w:ascii="Times New Roman" w:hAnsi="Times New Roman" w:cs="Times New Roman"/>
          <w:sz w:val="22"/>
          <w:szCs w:val="22"/>
        </w:rPr>
        <w:t>de</w:t>
      </w:r>
      <w:r w:rsidR="009B796A" w:rsidRPr="00142B14">
        <w:rPr>
          <w:rFonts w:ascii="Times New Roman" w:hAnsi="Times New Roman" w:cs="Times New Roman"/>
          <w:sz w:val="22"/>
          <w:szCs w:val="22"/>
        </w:rPr>
        <w:t xml:space="preserve"> obligado </w:t>
      </w:r>
      <w:r w:rsidR="00105BD0" w:rsidRPr="00142B14">
        <w:rPr>
          <w:rFonts w:ascii="Times New Roman" w:hAnsi="Times New Roman" w:cs="Times New Roman"/>
          <w:sz w:val="22"/>
          <w:szCs w:val="22"/>
        </w:rPr>
        <w:t>cumplimiento</w:t>
      </w:r>
      <w:r w:rsidR="00105BD0">
        <w:rPr>
          <w:rFonts w:ascii="Times New Roman" w:hAnsi="Times New Roman" w:cs="Times New Roman"/>
          <w:sz w:val="22"/>
          <w:szCs w:val="22"/>
        </w:rPr>
        <w:t>, para</w:t>
      </w:r>
      <w:r>
        <w:rPr>
          <w:rFonts w:ascii="Times New Roman" w:hAnsi="Times New Roman" w:cs="Times New Roman"/>
          <w:sz w:val="22"/>
          <w:szCs w:val="22"/>
        </w:rPr>
        <w:t xml:space="preserve"> poder participar en </w:t>
      </w:r>
      <w:r w:rsidR="009B796A" w:rsidRPr="00142B14">
        <w:rPr>
          <w:rFonts w:ascii="Times New Roman" w:hAnsi="Times New Roman" w:cs="Times New Roman"/>
          <w:sz w:val="22"/>
          <w:szCs w:val="22"/>
        </w:rPr>
        <w:t xml:space="preserve"> las distintas escuelas deportivas. </w:t>
      </w:r>
    </w:p>
    <w:p w14:paraId="68B01480" w14:textId="49D5BE12" w:rsidR="009B796A" w:rsidRPr="00142B14" w:rsidRDefault="00635537" w:rsidP="00870D9E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 l</w:t>
      </w:r>
      <w:r w:rsidR="009B796A" w:rsidRPr="00142B14">
        <w:rPr>
          <w:rFonts w:ascii="Times New Roman" w:hAnsi="Times New Roman" w:cs="Times New Roman"/>
          <w:sz w:val="22"/>
          <w:szCs w:val="22"/>
        </w:rPr>
        <w:t xml:space="preserve">as escuelas </w:t>
      </w:r>
      <w:r w:rsidR="00105BD0" w:rsidRPr="00142B14">
        <w:rPr>
          <w:rFonts w:ascii="Times New Roman" w:hAnsi="Times New Roman" w:cs="Times New Roman"/>
          <w:sz w:val="22"/>
          <w:szCs w:val="22"/>
        </w:rPr>
        <w:t>deportivas</w:t>
      </w:r>
      <w:r w:rsidR="00105BD0">
        <w:rPr>
          <w:rFonts w:ascii="Times New Roman" w:hAnsi="Times New Roman" w:cs="Times New Roman"/>
          <w:sz w:val="22"/>
          <w:szCs w:val="22"/>
        </w:rPr>
        <w:t>, cuyo fin</w:t>
      </w:r>
      <w:r>
        <w:rPr>
          <w:rFonts w:ascii="Times New Roman" w:hAnsi="Times New Roman" w:cs="Times New Roman"/>
          <w:sz w:val="22"/>
          <w:szCs w:val="22"/>
        </w:rPr>
        <w:t xml:space="preserve"> principal radica en la potenciación</w:t>
      </w:r>
      <w:r w:rsidR="009B796A" w:rsidRPr="00142B1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</w:t>
      </w:r>
      <w:r w:rsidR="009B796A" w:rsidRPr="00142B14">
        <w:rPr>
          <w:rFonts w:ascii="Times New Roman" w:hAnsi="Times New Roman" w:cs="Times New Roman"/>
          <w:sz w:val="22"/>
          <w:szCs w:val="22"/>
        </w:rPr>
        <w:t>el desarrollo del deporte en edad es</w:t>
      </w:r>
      <w:r>
        <w:rPr>
          <w:rFonts w:ascii="Times New Roman" w:hAnsi="Times New Roman" w:cs="Times New Roman"/>
          <w:sz w:val="22"/>
          <w:szCs w:val="22"/>
        </w:rPr>
        <w:t xml:space="preserve">colar en Ontígola, </w:t>
      </w:r>
      <w:r w:rsidR="009B796A" w:rsidRPr="00142B14">
        <w:rPr>
          <w:rFonts w:ascii="Times New Roman" w:hAnsi="Times New Roman" w:cs="Times New Roman"/>
          <w:sz w:val="22"/>
          <w:szCs w:val="22"/>
        </w:rPr>
        <w:t xml:space="preserve"> </w:t>
      </w:r>
      <w:r w:rsidR="00870D9E">
        <w:rPr>
          <w:rFonts w:ascii="Times New Roman" w:hAnsi="Times New Roman" w:cs="Times New Roman"/>
          <w:sz w:val="22"/>
          <w:szCs w:val="22"/>
        </w:rPr>
        <w:t>tienen</w:t>
      </w:r>
      <w:r w:rsidR="009B796A" w:rsidRPr="00142B14">
        <w:rPr>
          <w:rFonts w:ascii="Times New Roman" w:hAnsi="Times New Roman" w:cs="Times New Roman"/>
          <w:sz w:val="22"/>
          <w:szCs w:val="22"/>
        </w:rPr>
        <w:t xml:space="preserve"> prioridad los niños empadronados en el municipio, a fin de ello se establece que: </w:t>
      </w:r>
    </w:p>
    <w:p w14:paraId="460F5B2D" w14:textId="77777777" w:rsidR="009B796A" w:rsidRPr="00142B14" w:rsidRDefault="009B796A" w:rsidP="00870D9E">
      <w:pPr>
        <w:pStyle w:val="Defaul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Niños </w:t>
      </w:r>
      <w:r w:rsidRPr="00142B14">
        <w:rPr>
          <w:rFonts w:ascii="Times New Roman" w:hAnsi="Times New Roman" w:cs="Times New Roman"/>
          <w:b/>
          <w:bCs/>
          <w:sz w:val="22"/>
          <w:szCs w:val="22"/>
        </w:rPr>
        <w:t xml:space="preserve">empadronados, </w:t>
      </w:r>
      <w:r w:rsidRPr="00142B14">
        <w:rPr>
          <w:rFonts w:ascii="Times New Roman" w:hAnsi="Times New Roman" w:cs="Times New Roman"/>
          <w:sz w:val="22"/>
          <w:szCs w:val="22"/>
        </w:rPr>
        <w:t xml:space="preserve">tienen preferencia para cubrir las vacantes. </w:t>
      </w:r>
    </w:p>
    <w:p w14:paraId="56299DAB" w14:textId="77777777" w:rsidR="009B796A" w:rsidRPr="00142B14" w:rsidRDefault="009B796A" w:rsidP="00870D9E">
      <w:pPr>
        <w:pStyle w:val="Defaul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Los niños </w:t>
      </w:r>
      <w:r w:rsidRPr="00142B14">
        <w:rPr>
          <w:rFonts w:ascii="Times New Roman" w:hAnsi="Times New Roman" w:cs="Times New Roman"/>
          <w:b/>
          <w:bCs/>
          <w:sz w:val="22"/>
          <w:szCs w:val="22"/>
        </w:rPr>
        <w:t xml:space="preserve">no empadronados </w:t>
      </w:r>
      <w:r w:rsidRPr="00142B14">
        <w:rPr>
          <w:rFonts w:ascii="Times New Roman" w:hAnsi="Times New Roman" w:cs="Times New Roman"/>
          <w:sz w:val="22"/>
          <w:szCs w:val="22"/>
        </w:rPr>
        <w:t xml:space="preserve">pasan a formar parte de la lista de espera, cubriendo una plaza cuando quede libre. </w:t>
      </w:r>
    </w:p>
    <w:p w14:paraId="15929E89" w14:textId="77777777" w:rsidR="009B796A" w:rsidRPr="00142B14" w:rsidRDefault="009B796A" w:rsidP="00870D9E">
      <w:pPr>
        <w:pStyle w:val="Defaul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 podrán inscribir a </w:t>
      </w:r>
      <w:r w:rsidRPr="0083025F">
        <w:rPr>
          <w:rFonts w:ascii="Times New Roman" w:hAnsi="Times New Roman" w:cs="Times New Roman"/>
          <w:b/>
          <w:sz w:val="22"/>
          <w:szCs w:val="22"/>
        </w:rPr>
        <w:t>dos</w:t>
      </w:r>
      <w:r w:rsidRPr="00142B14">
        <w:rPr>
          <w:rFonts w:ascii="Times New Roman" w:hAnsi="Times New Roman" w:cs="Times New Roman"/>
          <w:sz w:val="22"/>
          <w:szCs w:val="22"/>
        </w:rPr>
        <w:t xml:space="preserve"> escuelas deportivas, por orden de pr</w:t>
      </w:r>
      <w:r>
        <w:rPr>
          <w:rFonts w:ascii="Times New Roman" w:hAnsi="Times New Roman" w:cs="Times New Roman"/>
          <w:sz w:val="22"/>
          <w:szCs w:val="22"/>
        </w:rPr>
        <w:t xml:space="preserve">eferencia, siendo llamado a la primera </w:t>
      </w:r>
      <w:r w:rsidRPr="00142B14">
        <w:rPr>
          <w:rFonts w:ascii="Times New Roman" w:hAnsi="Times New Roman" w:cs="Times New Roman"/>
          <w:sz w:val="22"/>
          <w:szCs w:val="22"/>
        </w:rPr>
        <w:t xml:space="preserve">de dicho orden que tengan vacante. </w:t>
      </w:r>
    </w:p>
    <w:p w14:paraId="34D8B973" w14:textId="77777777" w:rsidR="009B796A" w:rsidRPr="00142B14" w:rsidRDefault="009B796A" w:rsidP="00870D9E">
      <w:pPr>
        <w:pStyle w:val="Defaul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No se podrán entregar más de </w:t>
      </w:r>
      <w:r w:rsidRPr="00142B14">
        <w:rPr>
          <w:rFonts w:ascii="Times New Roman" w:hAnsi="Times New Roman" w:cs="Times New Roman"/>
          <w:b/>
          <w:bCs/>
          <w:sz w:val="22"/>
          <w:szCs w:val="22"/>
        </w:rPr>
        <w:t xml:space="preserve">cuatro inscripciones por persona. </w:t>
      </w:r>
    </w:p>
    <w:p w14:paraId="794F35C8" w14:textId="77777777" w:rsidR="009B796A" w:rsidRPr="00142B14" w:rsidRDefault="009B796A" w:rsidP="00870D9E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117063993"/>
      <w:r w:rsidRPr="00142B14">
        <w:rPr>
          <w:rFonts w:ascii="Times New Roman" w:hAnsi="Times New Roman" w:cs="Times New Roman"/>
          <w:b/>
          <w:bCs/>
          <w:sz w:val="22"/>
          <w:szCs w:val="22"/>
        </w:rPr>
        <w:t xml:space="preserve">ESCUELA DEPORTIVA DE PATINAJE </w:t>
      </w:r>
    </w:p>
    <w:p w14:paraId="6ECF4505" w14:textId="56857D3B" w:rsidR="009B796A" w:rsidRPr="00142B14" w:rsidRDefault="00AF4BF1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Niños nacidos del 20</w:t>
      </w:r>
      <w:r w:rsidR="00105BD0">
        <w:rPr>
          <w:rFonts w:ascii="Times New Roman" w:hAnsi="Times New Roman" w:cs="Times New Roman"/>
          <w:sz w:val="22"/>
          <w:szCs w:val="22"/>
        </w:rPr>
        <w:t>10</w:t>
      </w:r>
      <w:r w:rsidR="009B796A" w:rsidRPr="00142B14">
        <w:rPr>
          <w:rFonts w:ascii="Times New Roman" w:hAnsi="Times New Roman" w:cs="Times New Roman"/>
          <w:sz w:val="22"/>
          <w:szCs w:val="22"/>
        </w:rPr>
        <w:t xml:space="preserve"> al</w:t>
      </w:r>
      <w:r w:rsidR="0090156A">
        <w:rPr>
          <w:rFonts w:ascii="Times New Roman" w:hAnsi="Times New Roman" w:cs="Times New Roman"/>
          <w:sz w:val="22"/>
          <w:szCs w:val="22"/>
        </w:rPr>
        <w:t xml:space="preserve"> 201</w:t>
      </w:r>
      <w:r w:rsidR="00105BD0">
        <w:rPr>
          <w:rFonts w:ascii="Times New Roman" w:hAnsi="Times New Roman" w:cs="Times New Roman"/>
          <w:sz w:val="22"/>
          <w:szCs w:val="22"/>
        </w:rPr>
        <w:t>6</w:t>
      </w:r>
      <w:r w:rsidR="009B796A" w:rsidRPr="00142B14">
        <w:rPr>
          <w:rFonts w:ascii="Times New Roman" w:hAnsi="Times New Roman" w:cs="Times New Roman"/>
          <w:sz w:val="22"/>
          <w:szCs w:val="22"/>
        </w:rPr>
        <w:t xml:space="preserve"> ambos años incluidos </w:t>
      </w:r>
    </w:p>
    <w:p w14:paraId="2097CB54" w14:textId="77777777" w:rsidR="009B796A" w:rsidRPr="00142B14" w:rsidRDefault="009B796A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De carácter gratuito </w:t>
      </w:r>
    </w:p>
    <w:p w14:paraId="7A600864" w14:textId="77777777" w:rsidR="009B796A" w:rsidRPr="00142B14" w:rsidRDefault="009B796A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Dos grupos de niños según monitor </w:t>
      </w:r>
    </w:p>
    <w:p w14:paraId="512ECAFB" w14:textId="77777777" w:rsidR="009B796A" w:rsidRPr="00142B14" w:rsidRDefault="009B796A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Dos horas semanales</w:t>
      </w:r>
    </w:p>
    <w:bookmarkEnd w:id="0"/>
    <w:p w14:paraId="0B2DD355" w14:textId="77777777" w:rsidR="009D36A5" w:rsidRPr="00142B14" w:rsidRDefault="009D36A5" w:rsidP="00870D9E">
      <w:pPr>
        <w:tabs>
          <w:tab w:val="left" w:pos="1155"/>
        </w:tabs>
        <w:jc w:val="both"/>
        <w:rPr>
          <w:rFonts w:ascii="Times New Roman" w:hAnsi="Times New Roman" w:cs="Times New Roman"/>
          <w:b/>
          <w:bCs/>
          <w:color w:val="000000"/>
        </w:rPr>
      </w:pPr>
      <w:r w:rsidRPr="00142B14">
        <w:rPr>
          <w:rFonts w:ascii="Times New Roman" w:hAnsi="Times New Roman" w:cs="Times New Roman"/>
          <w:b/>
          <w:bCs/>
          <w:color w:val="000000"/>
        </w:rPr>
        <w:t>ESCUELA DEPORTIVA DE JUDO</w:t>
      </w:r>
    </w:p>
    <w:p w14:paraId="781116AD" w14:textId="11E4F5E5" w:rsidR="009D36A5" w:rsidRPr="00142B14" w:rsidRDefault="00AF4BF1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Niños nacidos del 20</w:t>
      </w:r>
      <w:r w:rsidR="00105BD0">
        <w:rPr>
          <w:rFonts w:ascii="Times New Roman" w:hAnsi="Times New Roman" w:cs="Times New Roman"/>
          <w:sz w:val="22"/>
          <w:szCs w:val="22"/>
        </w:rPr>
        <w:t>10</w:t>
      </w:r>
      <w:r w:rsidR="0090156A">
        <w:rPr>
          <w:rFonts w:ascii="Times New Roman" w:hAnsi="Times New Roman" w:cs="Times New Roman"/>
          <w:sz w:val="22"/>
          <w:szCs w:val="22"/>
        </w:rPr>
        <w:t xml:space="preserve"> al 201</w:t>
      </w:r>
      <w:r w:rsidR="00105BD0">
        <w:rPr>
          <w:rFonts w:ascii="Times New Roman" w:hAnsi="Times New Roman" w:cs="Times New Roman"/>
          <w:sz w:val="22"/>
          <w:szCs w:val="22"/>
        </w:rPr>
        <w:t>6</w:t>
      </w:r>
      <w:r w:rsidR="009D36A5" w:rsidRPr="00142B14">
        <w:rPr>
          <w:rFonts w:ascii="Times New Roman" w:hAnsi="Times New Roman" w:cs="Times New Roman"/>
          <w:sz w:val="22"/>
          <w:szCs w:val="22"/>
        </w:rPr>
        <w:t xml:space="preserve"> ambos años incluidos </w:t>
      </w:r>
    </w:p>
    <w:p w14:paraId="429FF0E5" w14:textId="77777777" w:rsidR="009D36A5" w:rsidRPr="00142B14" w:rsidRDefault="009D36A5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De carácter gratuito </w:t>
      </w:r>
    </w:p>
    <w:p w14:paraId="0CE95963" w14:textId="77777777" w:rsidR="009D36A5" w:rsidRPr="00142B14" w:rsidRDefault="009D36A5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Dos grupos de niños según monitor </w:t>
      </w:r>
    </w:p>
    <w:p w14:paraId="6F16D66C" w14:textId="77777777" w:rsidR="009D36A5" w:rsidRPr="00142B14" w:rsidRDefault="009D36A5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Dos horas semanales </w:t>
      </w:r>
    </w:p>
    <w:p w14:paraId="5A2CD48F" w14:textId="77777777" w:rsidR="009D36A5" w:rsidRPr="00142B14" w:rsidRDefault="009D36A5" w:rsidP="00870D9E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b/>
          <w:bCs/>
          <w:sz w:val="22"/>
          <w:szCs w:val="22"/>
        </w:rPr>
        <w:t xml:space="preserve">ESCUELA DEPORTIVA DE FULL CONTACT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04E35E60" w14:textId="0405574A" w:rsidR="009D36A5" w:rsidRPr="00142B14" w:rsidRDefault="00AF4BF1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Niños nacidos desde el 20</w:t>
      </w:r>
      <w:r w:rsidR="00105BD0">
        <w:rPr>
          <w:rFonts w:ascii="Times New Roman" w:hAnsi="Times New Roman" w:cs="Times New Roman"/>
          <w:sz w:val="22"/>
          <w:szCs w:val="22"/>
        </w:rPr>
        <w:t>10</w:t>
      </w:r>
      <w:r w:rsidR="0090156A">
        <w:rPr>
          <w:rFonts w:ascii="Times New Roman" w:hAnsi="Times New Roman" w:cs="Times New Roman"/>
          <w:sz w:val="22"/>
          <w:szCs w:val="22"/>
        </w:rPr>
        <w:t xml:space="preserve">  al 201</w:t>
      </w:r>
      <w:r w:rsidR="00105BD0">
        <w:rPr>
          <w:rFonts w:ascii="Times New Roman" w:hAnsi="Times New Roman" w:cs="Times New Roman"/>
          <w:sz w:val="22"/>
          <w:szCs w:val="22"/>
        </w:rPr>
        <w:t>6</w:t>
      </w:r>
      <w:r w:rsidR="009D36A5" w:rsidRPr="00142B14">
        <w:rPr>
          <w:rFonts w:ascii="Times New Roman" w:hAnsi="Times New Roman" w:cs="Times New Roman"/>
          <w:sz w:val="22"/>
          <w:szCs w:val="22"/>
        </w:rPr>
        <w:t xml:space="preserve"> ambos incluidos </w:t>
      </w:r>
    </w:p>
    <w:p w14:paraId="21A835FC" w14:textId="77777777" w:rsidR="009D36A5" w:rsidRPr="00142B14" w:rsidRDefault="009D36A5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De carácter gratuito </w:t>
      </w:r>
    </w:p>
    <w:p w14:paraId="4D2BC55C" w14:textId="77777777" w:rsidR="009D36A5" w:rsidRDefault="009D36A5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Dos grupos de niños según monitor </w:t>
      </w:r>
    </w:p>
    <w:p w14:paraId="233F38D5" w14:textId="77777777" w:rsidR="00870D9E" w:rsidRPr="00142B14" w:rsidRDefault="00870D9E" w:rsidP="00870D9E">
      <w:pPr>
        <w:pStyle w:val="Default"/>
        <w:spacing w:after="120"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4B74181F" w14:textId="6CA1022B" w:rsidR="009D36A5" w:rsidRDefault="009D36A5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Dos horas semanales.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50D37406" w14:textId="2992D337" w:rsidR="001F5D67" w:rsidRPr="00142B14" w:rsidRDefault="001F5D67" w:rsidP="001F5D67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b/>
          <w:bCs/>
          <w:sz w:val="22"/>
          <w:szCs w:val="22"/>
        </w:rPr>
        <w:t xml:space="preserve">ESCUELA DEPORTIVA DE </w:t>
      </w:r>
      <w:r>
        <w:rPr>
          <w:rFonts w:ascii="Times New Roman" w:hAnsi="Times New Roman" w:cs="Times New Roman"/>
          <w:b/>
          <w:bCs/>
          <w:sz w:val="22"/>
          <w:szCs w:val="22"/>
        </w:rPr>
        <w:t>BALONCESTO</w:t>
      </w:r>
    </w:p>
    <w:p w14:paraId="5B16F134" w14:textId="79380CAE" w:rsidR="001F5D67" w:rsidRPr="00142B14" w:rsidRDefault="001F5D67" w:rsidP="001F5D67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Niños nacidos del 20</w:t>
      </w:r>
      <w:r w:rsidR="00105BD0">
        <w:rPr>
          <w:rFonts w:ascii="Times New Roman" w:hAnsi="Times New Roman" w:cs="Times New Roman"/>
          <w:sz w:val="22"/>
          <w:szCs w:val="22"/>
        </w:rPr>
        <w:t>10</w:t>
      </w:r>
      <w:r w:rsidRPr="00142B14">
        <w:rPr>
          <w:rFonts w:ascii="Times New Roman" w:hAnsi="Times New Roman" w:cs="Times New Roman"/>
          <w:sz w:val="22"/>
          <w:szCs w:val="22"/>
        </w:rPr>
        <w:t xml:space="preserve"> al</w:t>
      </w:r>
      <w:r>
        <w:rPr>
          <w:rFonts w:ascii="Times New Roman" w:hAnsi="Times New Roman" w:cs="Times New Roman"/>
          <w:sz w:val="22"/>
          <w:szCs w:val="22"/>
        </w:rPr>
        <w:t xml:space="preserve"> 201</w:t>
      </w:r>
      <w:r w:rsidR="00105BD0">
        <w:rPr>
          <w:rFonts w:ascii="Times New Roman" w:hAnsi="Times New Roman" w:cs="Times New Roman"/>
          <w:sz w:val="22"/>
          <w:szCs w:val="22"/>
        </w:rPr>
        <w:t>6</w:t>
      </w:r>
      <w:r w:rsidRPr="00142B14">
        <w:rPr>
          <w:rFonts w:ascii="Times New Roman" w:hAnsi="Times New Roman" w:cs="Times New Roman"/>
          <w:sz w:val="22"/>
          <w:szCs w:val="22"/>
        </w:rPr>
        <w:t xml:space="preserve"> ambos años incluidos </w:t>
      </w:r>
    </w:p>
    <w:p w14:paraId="1A304EBB" w14:textId="77777777" w:rsidR="001F5D67" w:rsidRPr="00142B14" w:rsidRDefault="001F5D67" w:rsidP="001F5D67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De carácter gratuito </w:t>
      </w:r>
    </w:p>
    <w:p w14:paraId="4A49128E" w14:textId="77777777" w:rsidR="001F5D67" w:rsidRPr="00142B14" w:rsidRDefault="001F5D67" w:rsidP="001F5D67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Dos grupos de niños según monitor </w:t>
      </w:r>
    </w:p>
    <w:p w14:paraId="1879F636" w14:textId="252303E0" w:rsidR="001F5D67" w:rsidRDefault="001F5D67" w:rsidP="001F5D67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Dos horas semanales</w:t>
      </w:r>
    </w:p>
    <w:p w14:paraId="4B587F11" w14:textId="77777777" w:rsidR="001F5D67" w:rsidRPr="001F5D67" w:rsidRDefault="001F5D67" w:rsidP="001F5D67">
      <w:pPr>
        <w:pStyle w:val="Default"/>
        <w:spacing w:after="12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FCE47CF" w14:textId="654D8C3F" w:rsidR="009D36A5" w:rsidRDefault="009D36A5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>El listado de alumnos admitidos y el comienzo de las clases serán especificados y publicados en los medios habituales (</w:t>
      </w:r>
      <w:r w:rsidR="002B15BB">
        <w:rPr>
          <w:rFonts w:ascii="Times New Roman" w:hAnsi="Times New Roman" w:cs="Times New Roman"/>
          <w:sz w:val="22"/>
          <w:szCs w:val="22"/>
        </w:rPr>
        <w:t xml:space="preserve">biblioteca, </w:t>
      </w:r>
      <w:r w:rsidRPr="00142B14">
        <w:rPr>
          <w:rFonts w:ascii="Times New Roman" w:hAnsi="Times New Roman" w:cs="Times New Roman"/>
          <w:sz w:val="22"/>
          <w:szCs w:val="22"/>
        </w:rPr>
        <w:t>web municipal www.ontigola.es</w:t>
      </w:r>
      <w:r>
        <w:rPr>
          <w:rFonts w:ascii="Times New Roman" w:hAnsi="Times New Roman" w:cs="Times New Roman"/>
          <w:sz w:val="22"/>
          <w:szCs w:val="22"/>
        </w:rPr>
        <w:t xml:space="preserve"> y </w:t>
      </w:r>
      <w:r w:rsidR="001F5D67">
        <w:rPr>
          <w:rFonts w:ascii="Times New Roman" w:hAnsi="Times New Roman" w:cs="Times New Roman"/>
          <w:sz w:val="22"/>
          <w:szCs w:val="22"/>
        </w:rPr>
        <w:t>tablón del consistorio</w:t>
      </w:r>
      <w:r>
        <w:rPr>
          <w:rFonts w:ascii="Times New Roman" w:hAnsi="Times New Roman" w:cs="Times New Roman"/>
          <w:sz w:val="22"/>
          <w:szCs w:val="22"/>
        </w:rPr>
        <w:t>)</w:t>
      </w:r>
      <w:r w:rsidR="008A502B">
        <w:rPr>
          <w:rFonts w:ascii="Times New Roman" w:hAnsi="Times New Roman" w:cs="Times New Roman"/>
          <w:sz w:val="22"/>
          <w:szCs w:val="22"/>
        </w:rPr>
        <w:t>.</w:t>
      </w:r>
    </w:p>
    <w:p w14:paraId="7202216A" w14:textId="77777777" w:rsidR="005503E3" w:rsidRPr="008A502B" w:rsidRDefault="005503E3" w:rsidP="008A502B">
      <w:pPr>
        <w:rPr>
          <w:rFonts w:ascii="Times New Roman" w:hAnsi="Times New Roman" w:cs="Times New Roman"/>
        </w:rPr>
      </w:pPr>
    </w:p>
    <w:p w14:paraId="71AC172E" w14:textId="4A448BF1" w:rsidR="005503E3" w:rsidRPr="00142B14" w:rsidRDefault="005503E3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Las inscripciones se realizarán en el ayuntamiento, biblioteca municipal o a través de registro electrónico.</w:t>
      </w:r>
    </w:p>
    <w:p w14:paraId="5B283FE8" w14:textId="77777777" w:rsidR="009D36A5" w:rsidRPr="00142B14" w:rsidRDefault="009D36A5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Cualquier cambio de horario de cualquiera de las clases debe contar con la opinión favorable del monitor y notificar el cambio. </w:t>
      </w:r>
    </w:p>
    <w:p w14:paraId="32287C53" w14:textId="77777777" w:rsidR="009D36A5" w:rsidRPr="00142B14" w:rsidRDefault="009D36A5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La inscripción en las diferentes escuelas implica la obligatoriedad de la asistencia, pudiendo perder la plaza por la falta de dicha asistencia a cualquiera de las escuelas durante tres clases, sin justificación, pasando a la lista de espera. </w:t>
      </w:r>
    </w:p>
    <w:p w14:paraId="56365C36" w14:textId="77777777" w:rsidR="009D36A5" w:rsidRPr="00142B14" w:rsidRDefault="009D36A5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Para la inscripción correcta en cualquiera de las escuelas es necesario rellenar correctamente todas las casillas de la ficha de inscripción. </w:t>
      </w:r>
    </w:p>
    <w:p w14:paraId="7E7C5835" w14:textId="77777777" w:rsidR="009D36A5" w:rsidRPr="00142B14" w:rsidRDefault="009D36A5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 Los horarios pueden estar sujetos a </w:t>
      </w:r>
      <w:r>
        <w:rPr>
          <w:rFonts w:ascii="Times New Roman" w:hAnsi="Times New Roman" w:cs="Times New Roman"/>
          <w:sz w:val="22"/>
          <w:szCs w:val="22"/>
        </w:rPr>
        <w:t>modificaciones</w:t>
      </w:r>
      <w:r w:rsidRPr="00142B14">
        <w:rPr>
          <w:rFonts w:ascii="Times New Roman" w:hAnsi="Times New Roman" w:cs="Times New Roman"/>
          <w:sz w:val="22"/>
          <w:szCs w:val="22"/>
        </w:rPr>
        <w:t>.</w:t>
      </w:r>
    </w:p>
    <w:p w14:paraId="0350EC3C" w14:textId="77777777" w:rsidR="009D36A5" w:rsidRPr="00142B14" w:rsidRDefault="009D36A5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 xml:space="preserve"> Todos los grupos tienen un cupo máximo de alumnos que varía según deporte y edades.</w:t>
      </w:r>
    </w:p>
    <w:p w14:paraId="52835A64" w14:textId="77777777" w:rsidR="009D36A5" w:rsidRDefault="009D36A5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B14">
        <w:rPr>
          <w:rFonts w:ascii="Times New Roman" w:hAnsi="Times New Roman" w:cs="Times New Roman"/>
          <w:sz w:val="22"/>
          <w:szCs w:val="22"/>
        </w:rPr>
        <w:t>La inscripción a las escuelas deportivas implica la aceptación de las condiciones y normas de dichas escuelas.</w:t>
      </w:r>
    </w:p>
    <w:p w14:paraId="142F88B2" w14:textId="77777777" w:rsidR="009D36A5" w:rsidRDefault="009D36A5" w:rsidP="00870D9E">
      <w:pPr>
        <w:pStyle w:val="Defaul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concejalía de deportes se reserva el derecho a realizar cuantas modificaciones sean necesarias para el buen trascurso de las escuelas deportivas.</w:t>
      </w:r>
    </w:p>
    <w:p w14:paraId="00B8B883" w14:textId="3B0BC012" w:rsidR="000F75A4" w:rsidRDefault="008A502B" w:rsidP="00870D9E">
      <w:pPr>
        <w:pStyle w:val="Prrafodelista"/>
        <w:numPr>
          <w:ilvl w:val="0"/>
          <w:numId w:val="2"/>
        </w:numPr>
        <w:jc w:val="both"/>
      </w:pPr>
      <w:r>
        <w:t xml:space="preserve">En otras </w:t>
      </w:r>
      <w:r>
        <w:t>disciplinas</w:t>
      </w:r>
      <w:r>
        <w:t xml:space="preserve"> deportivas no expuestas aquí consultar condicione</w:t>
      </w:r>
      <w:r>
        <w:t>s.</w:t>
      </w:r>
    </w:p>
    <w:p w14:paraId="78F6D1BF" w14:textId="77777777" w:rsidR="000F75A4" w:rsidRDefault="000F75A4" w:rsidP="00870D9E">
      <w:pPr>
        <w:jc w:val="both"/>
      </w:pPr>
    </w:p>
    <w:sectPr w:rsidR="000F75A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B972" w14:textId="77777777" w:rsidR="00743717" w:rsidRDefault="00743717" w:rsidP="00E953A3">
      <w:pPr>
        <w:spacing w:after="0" w:line="240" w:lineRule="auto"/>
      </w:pPr>
      <w:r>
        <w:separator/>
      </w:r>
    </w:p>
  </w:endnote>
  <w:endnote w:type="continuationSeparator" w:id="0">
    <w:p w14:paraId="4255292F" w14:textId="77777777" w:rsidR="00743717" w:rsidRDefault="00743717" w:rsidP="00E95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6116" w14:textId="77777777" w:rsidR="00743717" w:rsidRDefault="00743717" w:rsidP="00E953A3">
      <w:pPr>
        <w:spacing w:after="0" w:line="240" w:lineRule="auto"/>
      </w:pPr>
      <w:r>
        <w:separator/>
      </w:r>
    </w:p>
  </w:footnote>
  <w:footnote w:type="continuationSeparator" w:id="0">
    <w:p w14:paraId="7ECA7C59" w14:textId="77777777" w:rsidR="00743717" w:rsidRDefault="00743717" w:rsidP="00E95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2519" w14:textId="77777777" w:rsidR="00E953A3" w:rsidRDefault="00E953A3" w:rsidP="00E953A3">
    <w:pPr>
      <w:pStyle w:val="Encabezado"/>
    </w:pPr>
    <w:r w:rsidRPr="006B020C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995952" wp14:editId="3F04740F">
              <wp:simplePos x="0" y="0"/>
              <wp:positionH relativeFrom="column">
                <wp:posOffset>-20955</wp:posOffset>
              </wp:positionH>
              <wp:positionV relativeFrom="paragraph">
                <wp:posOffset>-231140</wp:posOffset>
              </wp:positionV>
              <wp:extent cx="3328035" cy="701675"/>
              <wp:effectExtent l="0" t="0" r="5715" b="3175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8035" cy="701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054260" w14:textId="77777777" w:rsidR="00E953A3" w:rsidRDefault="00E953A3" w:rsidP="00E953A3">
                          <w:pPr>
                            <w:spacing w:after="0" w:line="240" w:lineRule="atLeast"/>
                            <w:rPr>
                              <w:rFonts w:ascii="Arial" w:hAnsi="Arial"/>
                              <w:sz w:val="14"/>
                              <w:szCs w:val="20"/>
                            </w:rPr>
                          </w:pPr>
                          <w:r w:rsidRPr="00615178">
                            <w:rPr>
                              <w:rFonts w:ascii="Arial" w:hAnsi="Arial"/>
                              <w:sz w:val="14"/>
                              <w:szCs w:val="20"/>
                            </w:rPr>
                            <w:t>Ilmo. Ayuntamiento de Ontígola</w:t>
                          </w:r>
                        </w:p>
                        <w:p w14:paraId="47D03FB5" w14:textId="77777777" w:rsidR="00E953A3" w:rsidRPr="00615178" w:rsidRDefault="00E953A3" w:rsidP="00E953A3">
                          <w:pPr>
                            <w:spacing w:after="0" w:line="240" w:lineRule="atLeast"/>
                            <w:rPr>
                              <w:rFonts w:ascii="Arial" w:hAnsi="Arial"/>
                              <w:sz w:val="14"/>
                              <w:szCs w:val="20"/>
                            </w:rPr>
                          </w:pPr>
                          <w:r w:rsidRPr="00615178">
                            <w:rPr>
                              <w:rFonts w:ascii="Arial" w:hAnsi="Arial"/>
                              <w:sz w:val="14"/>
                              <w:szCs w:val="20"/>
                            </w:rPr>
                            <w:t>Plaza de la Constitución, 1</w:t>
                          </w:r>
                        </w:p>
                        <w:p w14:paraId="1B28CCA3" w14:textId="77777777" w:rsidR="00E953A3" w:rsidRDefault="00E953A3" w:rsidP="00E953A3">
                          <w:pPr>
                            <w:spacing w:after="0" w:line="240" w:lineRule="atLeast"/>
                            <w:rPr>
                              <w:rFonts w:ascii="Arial" w:hAnsi="Arial"/>
                              <w:sz w:val="14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20"/>
                            </w:rPr>
                            <w:t xml:space="preserve">Teléf.: </w:t>
                          </w:r>
                          <w:r w:rsidRPr="00615178">
                            <w:rPr>
                              <w:rFonts w:ascii="Arial" w:hAnsi="Arial"/>
                              <w:sz w:val="14"/>
                              <w:szCs w:val="20"/>
                            </w:rPr>
                            <w:t>(925)</w:t>
                          </w:r>
                          <w:r>
                            <w:rPr>
                              <w:rFonts w:ascii="Arial" w:hAnsi="Arial"/>
                              <w:sz w:val="14"/>
                              <w:szCs w:val="20"/>
                            </w:rPr>
                            <w:t xml:space="preserve">  142 041 - Fax: (925)  127119</w:t>
                          </w:r>
                        </w:p>
                        <w:p w14:paraId="073F4071" w14:textId="77777777" w:rsidR="00E953A3" w:rsidRPr="00EC3B4B" w:rsidRDefault="00E953A3" w:rsidP="00E953A3">
                          <w:pPr>
                            <w:spacing w:after="0" w:line="240" w:lineRule="atLeast"/>
                            <w:rPr>
                              <w:rFonts w:ascii="Arial" w:hAnsi="Arial"/>
                              <w:sz w:val="14"/>
                              <w:szCs w:val="20"/>
                            </w:rPr>
                          </w:pPr>
                          <w:r w:rsidRPr="00615178">
                            <w:rPr>
                              <w:rFonts w:ascii="Arial" w:hAnsi="Arial"/>
                              <w:sz w:val="14"/>
                              <w:szCs w:val="20"/>
                            </w:rPr>
                            <w:t>45340  ONTIGOLA  (Toledo)</w:t>
                          </w:r>
                          <w:r>
                            <w:rPr>
                              <w:rFonts w:ascii="Arial" w:hAnsi="Arial"/>
                              <w:sz w:val="14"/>
                              <w:szCs w:val="20"/>
                            </w:rPr>
                            <w:t xml:space="preserve">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995952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-1.65pt;margin-top:-18.2pt;width:262.05pt;height:5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HYkAIAAJEFAAAOAAAAZHJzL2Uyb0RvYy54bWysVEtPGzEQvlfqf7B8L7tJCNCIDUqDqCoh&#10;QA0VZ8drE6u2x7Wd7Ka/nrF38yjlQtXL7tjzzYznm8flVWs02QgfFNiKDk5KSoTlUCv7XNEfjzef&#10;LigJkdmaabCiolsR6NX044fLxk3EEFaga+EJOrFh0riKrmJ0k6IIfCUMCyfghEWlBG9YxKN/LmrP&#10;GvRudDEsy7OiAV87D1yEgLfXnZJOs38pBY/3UgYRia4ovi3mr8/fZfoW00s2efbMrRTvn8H+4RWG&#10;KYtB966uWWRk7dVfroziHgLIeMLBFCCl4iLngNkMylfZLFbMiZwLkhPcnqbw/9zyu82DJ6qu6JAS&#10;ywyWaEjma1Z7ILUgUbQREkmNCxPELhyiY/sFWiz27j7gZcq9ld6kP2ZFUI90b/cUox/C8XI0Gl6U&#10;ozElHHXn5eDsfJzcFAdr50P8KsCQJFTUYwkzs2xzG2IH3UFSsABa1TdK63xIbSPm2pMNw4LrmN+I&#10;zv9AaUuaip6NxmV2bCGZd561TW5Ebpw+XMq8yzBLcatFwmj7XUgkLif6RmzGubD7+BmdUBJDvcew&#10;xx9e9R7jLg+0yJHBxr2xURZ8zj5P2oGy+ueOMtnhsTZHeScxtsu274gl1FtsCA/dXAXHbxRW7ZaF&#10;+MA8DhL2AC6HeI8fqQFZh16iZAX+91v3CY/9jVpKGhzMioZfa+YFJfqbxc7/PDg9TZOcD6fj8yEe&#10;/LFmeayxazMHbIUBriHHs5jwUe9E6cE84Q6ZpaioYpZj7IrGnTiP3brAHcTFbJZBOLuOxVu7cDy5&#10;TvSmnnxsn5h3feOm0bmD3Qizyav+7bDJ0sJsHUGq3NyJ4I7Vnnic+zwe/Y5Ki+X4nFGHTTp9AQAA&#10;//8DAFBLAwQUAAYACAAAACEAb3TgxOEAAAAJAQAADwAAAGRycy9kb3ducmV2LnhtbEyPy2rDMBBF&#10;94X8g5hANyWRE+dRHMuhlD6gu8Z90J1iTWxTa2QsxXb/vpNVuxqGOdw5N92PthE9dr52pGAxj0Ag&#10;Fc7UVCp4yx9ntyB80GR04wgV/KCHfTa5SnVi3ECv2B9CKTiEfKIVVCG0iZS+qNBqP3ctEt9OrrM6&#10;8NqV0nR64HDbyGUUbaTVNfGHSrd4X2HxfThbBV835eeLH5/eh3gdtw/Pfb79MLlS19Pxbgci4Bj+&#10;YLjoszpk7HR0ZzJeNApmcczkZW5WIBhYLyPuclSwXS1AZqn83yD7BQAA//8DAFBLAQItABQABgAI&#10;AAAAIQC2gziS/gAAAOEBAAATAAAAAAAAAAAAAAAAAAAAAABbQ29udGVudF9UeXBlc10ueG1sUEsB&#10;Ai0AFAAGAAgAAAAhADj9If/WAAAAlAEAAAsAAAAAAAAAAAAAAAAALwEAAF9yZWxzLy5yZWxzUEsB&#10;Ai0AFAAGAAgAAAAhAFT8QdiQAgAAkQUAAA4AAAAAAAAAAAAAAAAALgIAAGRycy9lMm9Eb2MueG1s&#10;UEsBAi0AFAAGAAgAAAAhAG904MThAAAACQEAAA8AAAAAAAAAAAAAAAAA6gQAAGRycy9kb3ducmV2&#10;LnhtbFBLBQYAAAAABAAEAPMAAAD4BQAAAAA=&#10;" fillcolor="white [3201]" stroked="f" strokeweight=".5pt">
              <v:textbox>
                <w:txbxContent>
                  <w:p w14:paraId="3F054260" w14:textId="77777777" w:rsidR="00E953A3" w:rsidRDefault="00E953A3" w:rsidP="00E953A3">
                    <w:pPr>
                      <w:spacing w:after="0" w:line="240" w:lineRule="atLeast"/>
                      <w:rPr>
                        <w:rFonts w:ascii="Arial" w:hAnsi="Arial"/>
                        <w:sz w:val="14"/>
                        <w:szCs w:val="20"/>
                      </w:rPr>
                    </w:pPr>
                    <w:r w:rsidRPr="00615178">
                      <w:rPr>
                        <w:rFonts w:ascii="Arial" w:hAnsi="Arial"/>
                        <w:sz w:val="14"/>
                        <w:szCs w:val="20"/>
                      </w:rPr>
                      <w:t>Ilmo. Ayuntamiento de Ontígola</w:t>
                    </w:r>
                  </w:p>
                  <w:p w14:paraId="47D03FB5" w14:textId="77777777" w:rsidR="00E953A3" w:rsidRPr="00615178" w:rsidRDefault="00E953A3" w:rsidP="00E953A3">
                    <w:pPr>
                      <w:spacing w:after="0" w:line="240" w:lineRule="atLeast"/>
                      <w:rPr>
                        <w:rFonts w:ascii="Arial" w:hAnsi="Arial"/>
                        <w:sz w:val="14"/>
                        <w:szCs w:val="20"/>
                      </w:rPr>
                    </w:pPr>
                    <w:r w:rsidRPr="00615178">
                      <w:rPr>
                        <w:rFonts w:ascii="Arial" w:hAnsi="Arial"/>
                        <w:sz w:val="14"/>
                        <w:szCs w:val="20"/>
                      </w:rPr>
                      <w:t>Plaza de la Constitución, 1</w:t>
                    </w:r>
                  </w:p>
                  <w:p w14:paraId="1B28CCA3" w14:textId="77777777" w:rsidR="00E953A3" w:rsidRDefault="00E953A3" w:rsidP="00E953A3">
                    <w:pPr>
                      <w:spacing w:after="0" w:line="240" w:lineRule="atLeast"/>
                      <w:rPr>
                        <w:rFonts w:ascii="Arial" w:hAnsi="Arial"/>
                        <w:sz w:val="14"/>
                        <w:szCs w:val="20"/>
                      </w:rPr>
                    </w:pPr>
                    <w:r>
                      <w:rPr>
                        <w:rFonts w:ascii="Arial" w:hAnsi="Arial"/>
                        <w:sz w:val="14"/>
                        <w:szCs w:val="20"/>
                      </w:rPr>
                      <w:t xml:space="preserve">Teléf.: </w:t>
                    </w:r>
                    <w:r w:rsidRPr="00615178">
                      <w:rPr>
                        <w:rFonts w:ascii="Arial" w:hAnsi="Arial"/>
                        <w:sz w:val="14"/>
                        <w:szCs w:val="20"/>
                      </w:rPr>
                      <w:t>(925)</w:t>
                    </w:r>
                    <w:r>
                      <w:rPr>
                        <w:rFonts w:ascii="Arial" w:hAnsi="Arial"/>
                        <w:sz w:val="14"/>
                        <w:szCs w:val="20"/>
                      </w:rPr>
                      <w:t xml:space="preserve">  142 041 - Fax: (925)  127119</w:t>
                    </w:r>
                  </w:p>
                  <w:p w14:paraId="073F4071" w14:textId="77777777" w:rsidR="00E953A3" w:rsidRPr="00EC3B4B" w:rsidRDefault="00E953A3" w:rsidP="00E953A3">
                    <w:pPr>
                      <w:spacing w:after="0" w:line="240" w:lineRule="atLeast"/>
                      <w:rPr>
                        <w:rFonts w:ascii="Arial" w:hAnsi="Arial"/>
                        <w:sz w:val="14"/>
                        <w:szCs w:val="20"/>
                      </w:rPr>
                    </w:pPr>
                    <w:r w:rsidRPr="00615178">
                      <w:rPr>
                        <w:rFonts w:ascii="Arial" w:hAnsi="Arial"/>
                        <w:sz w:val="14"/>
                        <w:szCs w:val="20"/>
                      </w:rPr>
                      <w:t>45340  ONTIGOLA  (Toledo)</w:t>
                    </w:r>
                    <w:r>
                      <w:rPr>
                        <w:rFonts w:ascii="Arial" w:hAnsi="Arial"/>
                        <w:sz w:val="14"/>
                        <w:szCs w:val="20"/>
                      </w:rPr>
                      <w:t xml:space="preserve">                        </w:t>
                    </w:r>
                  </w:p>
                </w:txbxContent>
              </v:textbox>
            </v:shape>
          </w:pict>
        </mc:Fallback>
      </mc:AlternateContent>
    </w:r>
    <w:r w:rsidRPr="006B020C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E5320D" wp14:editId="7BBDE4F3">
              <wp:simplePos x="0" y="0"/>
              <wp:positionH relativeFrom="column">
                <wp:posOffset>-632460</wp:posOffset>
              </wp:positionH>
              <wp:positionV relativeFrom="paragraph">
                <wp:posOffset>-180340</wp:posOffset>
              </wp:positionV>
              <wp:extent cx="445770" cy="563245"/>
              <wp:effectExtent l="0" t="0" r="0" b="8255"/>
              <wp:wrapNone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" cy="563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198F60" w14:textId="77777777" w:rsidR="00E953A3" w:rsidRDefault="00E953A3" w:rsidP="00E953A3">
                          <w:r>
                            <w:object w:dxaOrig="760" w:dyaOrig="853" w14:anchorId="58C5F1EE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38pt;height:42.65pt">
                                <v:imagedata r:id="rId1" o:title=""/>
                              </v:shape>
                              <o:OLEObject Type="Embed" ProgID="Unknown" ShapeID="_x0000_i1026" DrawAspect="Content" ObjectID="_1766469864" r:id="rId2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E5320D" id="3 Cuadro de texto" o:spid="_x0000_s1027" type="#_x0000_t202" style="position:absolute;margin-left:-49.8pt;margin-top:-14.2pt;width:35.1pt;height:44.3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9K4jQIAAJUFAAAOAAAAZHJzL2Uyb0RvYy54bWysVEtv2zAMvg/YfxB0X51nuwV1iixFhwHF&#10;WqwdelZkqTEmiYLExM5+/SjZeazrpcMuNiV+JMWPj8ur1hq2VSHW4Eo+PBtwppyEqnbPJf/xePPh&#10;I2cRhauEAadKvlORX83fv7ts/EyNYA2mUoGRExdnjS/5GtHPiiLKtbIinoFXjpQaghVIx/BcVEE0&#10;5N2aYjQYnBcNhMoHkCpGur3ulHye/WutJN5pHRUyU3J6G+ZvyN9V+hbzSzF7DsKva9k/Q/zDK6yo&#10;HQU9uLoWKNgm1H+5srUMEEHjmQRbgNa1VDkHymY4eJHNw1p4lXMhcqI/0BT/n1v5bXsfWF2VfMyZ&#10;E5ZKNGbLjagCsEoxVC1CIqnxcUbYB09obD9DS8Xe30e6TLm3Otj0p6wY6Ynu3YFi8sMkXU4m04sL&#10;0khSTc/Ho8k0eSmOxj5E/KLAsiSUPFAFM7Fiexuxg+4hKVYEU1c3tTH5kLpGLU1gW0H1NpifSM7/&#10;QBnHmpKfj6eD7NhBMu88G5fcqNw3fbiUeJdglnBnVMIY911p4i3n+UpsIaVyh/gZnVCaQr3FsMcf&#10;X/UW4y4PssiRweHB2NYOQs4+D9qRsurnnjLd4ak2J3knEdtVmxvmUP8VVDtqiwDddEUvb2oq3q2I&#10;eC8CjRPVm1YE3tFHGyDyoZc4W0P49dp9wlOXk5azhsaz5I72B2fmq6Pu/zScTNI05wN11IgO4VSz&#10;OtW4jV0C9cOQVpGXWUx4NHtRB7BPtEcWKSaphJMUueS4F5fYrQzaQ1ItFhlE8+sF3roHL5PrxHFq&#10;zMf2SQTfd28an2+wH2Mxe9HEHTZZRr/YIDVi7vDEcsdpzz7Nfp6Rfk+l5XJ6zqjjNp3/BgAA//8D&#10;AFBLAwQUAAYACAAAACEA3KXQqN8AAAAKAQAADwAAAGRycy9kb3ducmV2LnhtbEyPTUvDQBCG74L/&#10;YRnBW7oxldCN2ZQi5iQtWAtet9kxCe5HyG7b1V/veLK3d5iHd56p18kadsY5jN5JeFjkwNB1Xo+u&#10;l3B4b7MVsBCV08p4hxK+McC6ub2pVaX9xb3heR97RiUuVErCEONUcR66Aa0KCz+ho92nn62KNM49&#10;17O6ULk1vMjzkls1OrowqAmfB+y+9icrYdMuX7e7F9F+mN4cdj8ibaeQpLy/S5snYBFT/IfhT5/U&#10;oSGnoz85HZiRkAlREkqhWD0CIyIrBIWjhDJfAm9qfv1C8wsAAP//AwBQSwECLQAUAAYACAAAACEA&#10;toM4kv4AAADhAQAAEwAAAAAAAAAAAAAAAAAAAAAAW0NvbnRlbnRfVHlwZXNdLnhtbFBLAQItABQA&#10;BgAIAAAAIQA4/SH/1gAAAJQBAAALAAAAAAAAAAAAAAAAAC8BAABfcmVscy8ucmVsc1BLAQItABQA&#10;BgAIAAAAIQCfD9K4jQIAAJUFAAAOAAAAAAAAAAAAAAAAAC4CAABkcnMvZTJvRG9jLnhtbFBLAQIt&#10;ABQABgAIAAAAIQDcpdCo3wAAAAoBAAAPAAAAAAAAAAAAAAAAAOcEAABkcnMvZG93bnJldi54bWxQ&#10;SwUGAAAAAAQABADzAAAA8wUAAAAA&#10;" fillcolor="white [3201]" stroked="f" strokeweight=".5pt">
              <v:textbox style="mso-fit-shape-to-text:t">
                <w:txbxContent>
                  <w:p w14:paraId="7D198F60" w14:textId="77777777" w:rsidR="00E953A3" w:rsidRDefault="00E953A3" w:rsidP="00E953A3">
                    <w:r>
                      <w:object w:dxaOrig="1440" w:dyaOrig="1621" w14:anchorId="58C5F1EE">
                        <v:shape id="_x0000_i1026" type="#_x0000_t75" style="width:38pt;height:42.65pt">
                          <v:imagedata r:id="rId3" o:title=""/>
                        </v:shape>
                        <o:OLEObject Type="Embed" ProgID="Unknown" ShapeID="_x0000_i1026" DrawAspect="Content" ObjectID="_1696154469" r:id="rId4"/>
                      </w:object>
                    </w:r>
                  </w:p>
                </w:txbxContent>
              </v:textbox>
            </v:shape>
          </w:pict>
        </mc:Fallback>
      </mc:AlternateContent>
    </w:r>
  </w:p>
  <w:p w14:paraId="3D2EFCA9" w14:textId="77777777" w:rsidR="00E953A3" w:rsidRDefault="00E953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3F33"/>
    <w:multiLevelType w:val="hybridMultilevel"/>
    <w:tmpl w:val="913E90A2"/>
    <w:lvl w:ilvl="0" w:tplc="A21EE908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omic Sans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64E55"/>
    <w:multiLevelType w:val="hybridMultilevel"/>
    <w:tmpl w:val="2F983E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87120"/>
    <w:multiLevelType w:val="hybridMultilevel"/>
    <w:tmpl w:val="B3E616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41670">
    <w:abstractNumId w:val="1"/>
  </w:num>
  <w:num w:numId="2" w16cid:durableId="635571564">
    <w:abstractNumId w:val="0"/>
  </w:num>
  <w:num w:numId="3" w16cid:durableId="1266616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A3"/>
    <w:rsid w:val="000152E9"/>
    <w:rsid w:val="000163AC"/>
    <w:rsid w:val="00072B1E"/>
    <w:rsid w:val="000F75A4"/>
    <w:rsid w:val="00105BD0"/>
    <w:rsid w:val="001F5D67"/>
    <w:rsid w:val="002B15BB"/>
    <w:rsid w:val="002E4AA9"/>
    <w:rsid w:val="003E1F9C"/>
    <w:rsid w:val="004A15DC"/>
    <w:rsid w:val="004B2A7F"/>
    <w:rsid w:val="005503E3"/>
    <w:rsid w:val="005B01CD"/>
    <w:rsid w:val="006174CD"/>
    <w:rsid w:val="00635537"/>
    <w:rsid w:val="00643C54"/>
    <w:rsid w:val="00667C91"/>
    <w:rsid w:val="006F0A7A"/>
    <w:rsid w:val="00743717"/>
    <w:rsid w:val="00767C80"/>
    <w:rsid w:val="007F135D"/>
    <w:rsid w:val="00870D9E"/>
    <w:rsid w:val="008A502B"/>
    <w:rsid w:val="008D63AB"/>
    <w:rsid w:val="0090156A"/>
    <w:rsid w:val="00946B15"/>
    <w:rsid w:val="009B796A"/>
    <w:rsid w:val="009D1301"/>
    <w:rsid w:val="009D36A5"/>
    <w:rsid w:val="009D76AF"/>
    <w:rsid w:val="00A30CA2"/>
    <w:rsid w:val="00AF2A03"/>
    <w:rsid w:val="00AF4BF1"/>
    <w:rsid w:val="00BF0395"/>
    <w:rsid w:val="00D1717D"/>
    <w:rsid w:val="00DA3B78"/>
    <w:rsid w:val="00E3494E"/>
    <w:rsid w:val="00E953A3"/>
    <w:rsid w:val="00EE62C9"/>
    <w:rsid w:val="00FA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32D7C"/>
  <w15:docId w15:val="{DBBB0343-8D99-4118-AD8D-978DDF18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53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53A3"/>
  </w:style>
  <w:style w:type="paragraph" w:styleId="Piedepgina">
    <w:name w:val="footer"/>
    <w:basedOn w:val="Normal"/>
    <w:link w:val="PiedepginaCar"/>
    <w:uiPriority w:val="99"/>
    <w:unhideWhenUsed/>
    <w:rsid w:val="00E953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3A3"/>
  </w:style>
  <w:style w:type="paragraph" w:customStyle="1" w:styleId="Default">
    <w:name w:val="Default"/>
    <w:rsid w:val="009B796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F5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Ontigola</dc:creator>
  <cp:lastModifiedBy>Usuario1</cp:lastModifiedBy>
  <cp:revision>3</cp:revision>
  <cp:lastPrinted>2019-06-29T10:53:00Z</cp:lastPrinted>
  <dcterms:created xsi:type="dcterms:W3CDTF">2024-01-09T12:46:00Z</dcterms:created>
  <dcterms:modified xsi:type="dcterms:W3CDTF">2024-01-11T08:18:00Z</dcterms:modified>
</cp:coreProperties>
</file>