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65906" w14:textId="77777777" w:rsidR="009F6828" w:rsidRDefault="009F6828" w:rsidP="009D1301">
      <w:pPr>
        <w:rPr>
          <w:b/>
          <w:sz w:val="28"/>
          <w:szCs w:val="28"/>
        </w:rPr>
      </w:pPr>
    </w:p>
    <w:p w14:paraId="69322547" w14:textId="28296162" w:rsidR="00D44FCB" w:rsidRDefault="0003400E" w:rsidP="00D44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DE</w:t>
      </w:r>
      <w:r w:rsidR="00D033B7">
        <w:rPr>
          <w:b/>
          <w:sz w:val="28"/>
          <w:szCs w:val="28"/>
        </w:rPr>
        <w:t>CLARACIÓN RESPONSABLE PARA</w:t>
      </w:r>
      <w:r>
        <w:rPr>
          <w:b/>
          <w:sz w:val="28"/>
          <w:szCs w:val="28"/>
        </w:rPr>
        <w:t xml:space="preserve"> PARTICIPACIÓN, OBLIGACIÓN DE INFORMACIÓN Y CONSENTIMIENTO INFORMADO, PARA PARTICPAR EN EL CAMPAMENTO DE VERANO</w:t>
      </w:r>
    </w:p>
    <w:p w14:paraId="43CCF66D" w14:textId="77777777" w:rsidR="000D4F51" w:rsidRDefault="000D4F51" w:rsidP="00D44FCB">
      <w:pPr>
        <w:jc w:val="center"/>
        <w:rPr>
          <w:b/>
          <w:sz w:val="28"/>
          <w:szCs w:val="28"/>
        </w:rPr>
      </w:pPr>
    </w:p>
    <w:p w14:paraId="29168113" w14:textId="77777777" w:rsidR="0003400E" w:rsidRDefault="0003400E" w:rsidP="00770289">
      <w:pPr>
        <w:jc w:val="both"/>
        <w:rPr>
          <w:sz w:val="28"/>
          <w:szCs w:val="28"/>
        </w:rPr>
      </w:pPr>
      <w:r>
        <w:rPr>
          <w:sz w:val="28"/>
          <w:szCs w:val="28"/>
        </w:rPr>
        <w:t>D./Dª………………………………………………………………………………………………………….con DNI nº…………………………………………… actuando como padre/madre/tutor-a legal de……………………………………………………………………. Con DNI nº……………………………………………………</w:t>
      </w:r>
    </w:p>
    <w:p w14:paraId="5F6288B2" w14:textId="77777777" w:rsidR="0003400E" w:rsidRDefault="0003400E" w:rsidP="00770289">
      <w:pPr>
        <w:jc w:val="both"/>
        <w:rPr>
          <w:sz w:val="28"/>
          <w:szCs w:val="28"/>
        </w:rPr>
      </w:pPr>
      <w:r>
        <w:rPr>
          <w:sz w:val="28"/>
          <w:szCs w:val="28"/>
        </w:rPr>
        <w:t>Declaro bajo mi responsabilidad que la persona cuyos datos figura</w:t>
      </w:r>
      <w:r w:rsidR="00D44449">
        <w:rPr>
          <w:sz w:val="28"/>
          <w:szCs w:val="28"/>
        </w:rPr>
        <w:t>n en el encabezamiento participa</w:t>
      </w:r>
      <w:r>
        <w:rPr>
          <w:sz w:val="28"/>
          <w:szCs w:val="28"/>
        </w:rPr>
        <w:t xml:space="preserve"> en las activid</w:t>
      </w:r>
      <w:r w:rsidR="001B5C62">
        <w:rPr>
          <w:sz w:val="28"/>
          <w:szCs w:val="28"/>
        </w:rPr>
        <w:t>ades del campamento de verano</w:t>
      </w:r>
      <w:r>
        <w:rPr>
          <w:sz w:val="28"/>
          <w:szCs w:val="28"/>
        </w:rPr>
        <w:t>, para lo cual he leído en detalle la información normativa adjuntada por la organización y acepto las condiciones de participación,</w:t>
      </w:r>
      <w:r w:rsidR="00D44449">
        <w:rPr>
          <w:sz w:val="28"/>
          <w:szCs w:val="28"/>
        </w:rPr>
        <w:t xml:space="preserve"> y</w:t>
      </w:r>
      <w:r>
        <w:rPr>
          <w:sz w:val="28"/>
          <w:szCs w:val="28"/>
        </w:rPr>
        <w:t xml:space="preserve"> expreso mi compromiso con las medidas personales de higiene y prevención obligatorias y asumo toda la responsabilidad de </w:t>
      </w:r>
      <w:r w:rsidR="00E563E1">
        <w:rPr>
          <w:sz w:val="28"/>
          <w:szCs w:val="28"/>
        </w:rPr>
        <w:t>contagio</w:t>
      </w:r>
      <w:r>
        <w:rPr>
          <w:sz w:val="28"/>
          <w:szCs w:val="28"/>
        </w:rPr>
        <w:t xml:space="preserve"> por COVID19</w:t>
      </w:r>
    </w:p>
    <w:p w14:paraId="622309DA" w14:textId="77777777" w:rsidR="0003400E" w:rsidRPr="0004755A" w:rsidRDefault="0003400E" w:rsidP="00770289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(Márquese lo que proceda):</w:t>
      </w:r>
      <w:r w:rsidR="0004755A"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38"/>
        <w:gridCol w:w="8003"/>
      </w:tblGrid>
      <w:tr w:rsidR="0003400E" w14:paraId="5EFB0740" w14:textId="77777777" w:rsidTr="00E563E1">
        <w:trPr>
          <w:trHeight w:val="495"/>
        </w:trPr>
        <w:tc>
          <w:tcPr>
            <w:tcW w:w="8644" w:type="dxa"/>
            <w:gridSpan w:val="3"/>
            <w:shd w:val="clear" w:color="auto" w:fill="EEECE1" w:themeFill="background2"/>
          </w:tcPr>
          <w:p w14:paraId="753DCD54" w14:textId="77777777" w:rsidR="0003400E" w:rsidRPr="001B5C62" w:rsidRDefault="00E563E1" w:rsidP="00E563E1">
            <w:pPr>
              <w:spacing w:after="200" w:line="276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1B5C62">
              <w:rPr>
                <w:b/>
                <w:sz w:val="24"/>
                <w:szCs w:val="24"/>
              </w:rPr>
              <w:t>Declaración responsable de no formar parte de grupos de riesgo ni convivir con grupo de riesgo</w:t>
            </w:r>
            <w:r w:rsidR="001B5C6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400E" w:rsidRPr="00E563E1" w14:paraId="5B38BBA0" w14:textId="77777777" w:rsidTr="00E563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14:paraId="5F520647" w14:textId="77777777" w:rsidR="0003400E" w:rsidRPr="001B5C62" w:rsidRDefault="0003400E" w:rsidP="00E563E1">
            <w:pPr>
              <w:jc w:val="both"/>
            </w:pPr>
          </w:p>
        </w:tc>
        <w:tc>
          <w:tcPr>
            <w:tcW w:w="8110" w:type="dxa"/>
          </w:tcPr>
          <w:p w14:paraId="68C7BE70" w14:textId="77777777" w:rsidR="0003400E" w:rsidRPr="001B5C62" w:rsidRDefault="00E563E1" w:rsidP="00E563E1">
            <w:pPr>
              <w:jc w:val="both"/>
              <w:rPr>
                <w:strike/>
              </w:rPr>
            </w:pPr>
            <w:r w:rsidRPr="001B5C62">
              <w:t>Declaro que el interesado cumple los requisitos de admisión establecidos en el documento de aceptación de condiciones de participación, obligación de información y consentimiento informado</w:t>
            </w:r>
            <w:r w:rsidR="0004755A" w:rsidRPr="001B5C62">
              <w:t>.</w:t>
            </w:r>
            <w:r w:rsidRPr="001B5C62">
              <w:t xml:space="preserve"> </w:t>
            </w:r>
          </w:p>
          <w:p w14:paraId="51E1B710" w14:textId="77777777" w:rsidR="00E563E1" w:rsidRPr="001B5C62" w:rsidRDefault="00E563E1" w:rsidP="00E563E1">
            <w:pPr>
              <w:jc w:val="both"/>
            </w:pPr>
          </w:p>
        </w:tc>
      </w:tr>
      <w:tr w:rsidR="0003400E" w:rsidRPr="00E563E1" w14:paraId="1348D1EA" w14:textId="77777777" w:rsidTr="00E563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14:paraId="2A82C8A9" w14:textId="77777777" w:rsidR="0003400E" w:rsidRPr="001B5C62" w:rsidRDefault="0003400E" w:rsidP="00E563E1">
            <w:pPr>
              <w:jc w:val="both"/>
            </w:pPr>
          </w:p>
        </w:tc>
        <w:tc>
          <w:tcPr>
            <w:tcW w:w="8110" w:type="dxa"/>
          </w:tcPr>
          <w:p w14:paraId="7658C592" w14:textId="77777777" w:rsidR="0003400E" w:rsidRPr="001B5C62" w:rsidRDefault="00E563E1" w:rsidP="00E563E1">
            <w:pPr>
              <w:jc w:val="both"/>
              <w:rPr>
                <w:u w:val="single"/>
              </w:rPr>
            </w:pPr>
            <w:r w:rsidRPr="001B5C62">
              <w:t xml:space="preserve">Declaro que el interesado no convive con nadie que sea grupo de riesgo, o que, </w:t>
            </w:r>
            <w:r w:rsidRPr="001B5C62">
              <w:rPr>
                <w:u w:val="single"/>
              </w:rPr>
              <w:t>en el caso de que así sea, participa en la actividad bajo su propia responsabilidad</w:t>
            </w:r>
          </w:p>
          <w:p w14:paraId="46A06B7F" w14:textId="77777777" w:rsidR="00E563E1" w:rsidRPr="001B5C62" w:rsidRDefault="00E563E1" w:rsidP="00E563E1">
            <w:pPr>
              <w:jc w:val="both"/>
            </w:pPr>
          </w:p>
        </w:tc>
      </w:tr>
      <w:tr w:rsidR="0003400E" w:rsidRPr="00E563E1" w14:paraId="3CC91E62" w14:textId="77777777" w:rsidTr="00E563E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14:paraId="6BA9AB43" w14:textId="77777777" w:rsidR="0003400E" w:rsidRPr="001B5C62" w:rsidRDefault="0003400E" w:rsidP="00E563E1">
            <w:pPr>
              <w:jc w:val="both"/>
            </w:pPr>
          </w:p>
        </w:tc>
        <w:tc>
          <w:tcPr>
            <w:tcW w:w="8110" w:type="dxa"/>
          </w:tcPr>
          <w:p w14:paraId="671C1E73" w14:textId="77777777" w:rsidR="0003400E" w:rsidRPr="001B5C62" w:rsidRDefault="00E563E1" w:rsidP="00E563E1">
            <w:pPr>
              <w:jc w:val="both"/>
            </w:pPr>
            <w:r w:rsidRPr="001B5C62">
              <w:t>Me comprometo a comprobar diariamente el estado de salud de mi hijo/a, tutelado/a y, en su caso, a comunicar la causa del mismo (a través de teléfono o cualquier otro medio)</w:t>
            </w:r>
          </w:p>
        </w:tc>
      </w:tr>
      <w:tr w:rsidR="00E563E1" w:rsidRPr="00E563E1" w14:paraId="21E7AF33" w14:textId="77777777" w:rsidTr="00E563E1">
        <w:trPr>
          <w:trHeight w:val="645"/>
        </w:trPr>
        <w:tc>
          <w:tcPr>
            <w:tcW w:w="8644" w:type="dxa"/>
            <w:gridSpan w:val="3"/>
            <w:shd w:val="clear" w:color="auto" w:fill="EEECE1" w:themeFill="background2"/>
          </w:tcPr>
          <w:p w14:paraId="0A9F7211" w14:textId="77777777" w:rsidR="00E563E1" w:rsidRPr="00E563E1" w:rsidRDefault="00E563E1" w:rsidP="00E563E1">
            <w:pPr>
              <w:spacing w:after="200" w:line="276" w:lineRule="auto"/>
              <w:ind w:left="108"/>
              <w:jc w:val="both"/>
              <w:rPr>
                <w:b/>
              </w:rPr>
            </w:pPr>
            <w:r w:rsidRPr="00E563E1">
              <w:rPr>
                <w:b/>
              </w:rPr>
              <w:t>Aceptación del documento de medidas personales de higiene y prevención obligatorias frente a la COVID -19</w:t>
            </w:r>
          </w:p>
        </w:tc>
      </w:tr>
      <w:tr w:rsidR="00E563E1" w:rsidRPr="00E563E1" w14:paraId="1E964259" w14:textId="77777777" w:rsidTr="00E563E1">
        <w:trPr>
          <w:trHeight w:val="540"/>
        </w:trPr>
        <w:tc>
          <w:tcPr>
            <w:tcW w:w="495" w:type="dxa"/>
          </w:tcPr>
          <w:p w14:paraId="5038F3C5" w14:textId="77777777" w:rsidR="00E563E1" w:rsidRPr="00E563E1" w:rsidRDefault="00E563E1" w:rsidP="00E563E1">
            <w:pPr>
              <w:spacing w:after="200" w:line="276" w:lineRule="auto"/>
              <w:ind w:left="108"/>
              <w:jc w:val="both"/>
            </w:pPr>
            <w:r w:rsidRPr="00E563E1">
              <w:t xml:space="preserve"> </w:t>
            </w:r>
          </w:p>
        </w:tc>
        <w:tc>
          <w:tcPr>
            <w:tcW w:w="8149" w:type="dxa"/>
            <w:gridSpan w:val="2"/>
          </w:tcPr>
          <w:p w14:paraId="33ECA7E8" w14:textId="77777777" w:rsidR="00E563E1" w:rsidRDefault="00E563E1" w:rsidP="00E563E1">
            <w:pPr>
              <w:jc w:val="both"/>
            </w:pPr>
            <w:r>
              <w:t>He leído y acepto los compromisos contenidos en el documento de información para familias sobre medidas personales de  higiene y prevención obligatorias</w:t>
            </w:r>
          </w:p>
          <w:p w14:paraId="18F232DF" w14:textId="77777777" w:rsidR="00D44449" w:rsidRPr="00E563E1" w:rsidRDefault="00D44449" w:rsidP="00E563E1">
            <w:pPr>
              <w:jc w:val="both"/>
            </w:pPr>
          </w:p>
        </w:tc>
      </w:tr>
    </w:tbl>
    <w:p w14:paraId="057BFFB1" w14:textId="77777777" w:rsidR="00E563E1" w:rsidRDefault="00E563E1" w:rsidP="00E563E1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8034"/>
      </w:tblGrid>
      <w:tr w:rsidR="00E563E1" w:rsidRPr="00E563E1" w14:paraId="76CACB7D" w14:textId="77777777" w:rsidTr="003A16B6">
        <w:tc>
          <w:tcPr>
            <w:tcW w:w="8644" w:type="dxa"/>
            <w:gridSpan w:val="2"/>
            <w:shd w:val="clear" w:color="auto" w:fill="EEECE1" w:themeFill="background2"/>
          </w:tcPr>
          <w:p w14:paraId="010CD4FD" w14:textId="77777777" w:rsidR="00E563E1" w:rsidRPr="003A16B6" w:rsidRDefault="00E563E1" w:rsidP="00E563E1">
            <w:pPr>
              <w:rPr>
                <w:b/>
              </w:rPr>
            </w:pPr>
            <w:r w:rsidRPr="003A16B6">
              <w:rPr>
                <w:b/>
              </w:rPr>
              <w:t>Declaración de haber leído y aceptado los documentos proporcionados por la organización sobre la adaptación de la actividad a la COVID-19</w:t>
            </w:r>
          </w:p>
          <w:p w14:paraId="64539D6A" w14:textId="77777777" w:rsidR="00E563E1" w:rsidRPr="003A16B6" w:rsidRDefault="00E563E1" w:rsidP="00E563E1">
            <w:pPr>
              <w:rPr>
                <w:b/>
              </w:rPr>
            </w:pPr>
          </w:p>
        </w:tc>
      </w:tr>
      <w:tr w:rsidR="00E563E1" w:rsidRPr="00E563E1" w14:paraId="674D9087" w14:textId="77777777" w:rsidTr="00E563E1">
        <w:tc>
          <w:tcPr>
            <w:tcW w:w="465" w:type="dxa"/>
          </w:tcPr>
          <w:p w14:paraId="5CED79DD" w14:textId="77777777" w:rsidR="00E563E1" w:rsidRPr="00E563E1" w:rsidRDefault="00E563E1" w:rsidP="00E563E1"/>
        </w:tc>
        <w:tc>
          <w:tcPr>
            <w:tcW w:w="8179" w:type="dxa"/>
          </w:tcPr>
          <w:p w14:paraId="1D68EC14" w14:textId="77777777" w:rsidR="00E563E1" w:rsidRDefault="00E563E1" w:rsidP="00E563E1">
            <w:r>
              <w:t>Declaro que he recibido y leído el Plan de adecuación de la actividad a la COVID19 de la entidad responsable de la actividad y que, por tanto, tengo conocimiento pleno y estoy de acuerdo con las medidas y procedimientos que propone</w:t>
            </w:r>
          </w:p>
          <w:p w14:paraId="5D35781B" w14:textId="77777777" w:rsidR="00E563E1" w:rsidRPr="00E563E1" w:rsidRDefault="00E563E1" w:rsidP="00E563E1"/>
        </w:tc>
      </w:tr>
      <w:tr w:rsidR="00E563E1" w:rsidRPr="00E563E1" w14:paraId="4239AE35" w14:textId="77777777" w:rsidTr="00E563E1">
        <w:tc>
          <w:tcPr>
            <w:tcW w:w="465" w:type="dxa"/>
          </w:tcPr>
          <w:p w14:paraId="25AE7A63" w14:textId="77777777" w:rsidR="00E563E1" w:rsidRPr="00E563E1" w:rsidRDefault="00E563E1" w:rsidP="00E563E1"/>
        </w:tc>
        <w:tc>
          <w:tcPr>
            <w:tcW w:w="8179" w:type="dxa"/>
          </w:tcPr>
          <w:p w14:paraId="3199FEA8" w14:textId="77777777" w:rsidR="00E563E1" w:rsidRDefault="003A16B6" w:rsidP="00E563E1">
            <w:r>
              <w:t>Declaro que he recibido y leído el protocolo de actuación en casos de emergencia o riesgo de contagio de la entidad responsable de la actividad</w:t>
            </w:r>
          </w:p>
          <w:p w14:paraId="7BCB52F0" w14:textId="77777777" w:rsidR="003A16B6" w:rsidRPr="00E563E1" w:rsidRDefault="003A16B6" w:rsidP="00E563E1"/>
        </w:tc>
      </w:tr>
      <w:tr w:rsidR="00E563E1" w:rsidRPr="003A16B6" w14:paraId="77C65888" w14:textId="77777777" w:rsidTr="003A16B6">
        <w:tc>
          <w:tcPr>
            <w:tcW w:w="8644" w:type="dxa"/>
            <w:gridSpan w:val="2"/>
            <w:shd w:val="clear" w:color="auto" w:fill="EEECE1" w:themeFill="background2"/>
          </w:tcPr>
          <w:p w14:paraId="39DD0C2F" w14:textId="77777777" w:rsidR="00E563E1" w:rsidRPr="003A16B6" w:rsidRDefault="003A16B6" w:rsidP="00E563E1">
            <w:pPr>
              <w:rPr>
                <w:b/>
              </w:rPr>
            </w:pPr>
            <w:r w:rsidRPr="003A16B6">
              <w:rPr>
                <w:b/>
              </w:rPr>
              <w:t>Consentimiento informado sobre COVID-19</w:t>
            </w:r>
          </w:p>
          <w:p w14:paraId="7029343F" w14:textId="77777777" w:rsidR="003A16B6" w:rsidRPr="003A16B6" w:rsidRDefault="003A16B6" w:rsidP="00E563E1">
            <w:pPr>
              <w:rPr>
                <w:b/>
              </w:rPr>
            </w:pPr>
          </w:p>
        </w:tc>
      </w:tr>
      <w:tr w:rsidR="00E563E1" w:rsidRPr="00E563E1" w14:paraId="2E55748B" w14:textId="77777777" w:rsidTr="00E563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65" w:type="dxa"/>
          </w:tcPr>
          <w:p w14:paraId="0F3F5F28" w14:textId="77777777" w:rsidR="00E563E1" w:rsidRPr="00E563E1" w:rsidRDefault="00E563E1" w:rsidP="00E563E1"/>
        </w:tc>
        <w:tc>
          <w:tcPr>
            <w:tcW w:w="8179" w:type="dxa"/>
          </w:tcPr>
          <w:p w14:paraId="0D323DDA" w14:textId="77777777" w:rsidR="00E563E1" w:rsidRDefault="003A16B6" w:rsidP="00E563E1">
            <w:r>
              <w:t>Declaro que, tras haber recibido y leído la información contenida en los documentos anteriores, soy consciente de los riesgos que implica, para él mismo y para las personas que conviven con él, la participación del interesado en la actividad en el contexto de crisis sanitaria provocada por la COVID-19, que asumo bajo mi propia responsabilidad</w:t>
            </w:r>
          </w:p>
          <w:p w14:paraId="5B7B9023" w14:textId="77777777" w:rsidR="003A16B6" w:rsidRPr="00E563E1" w:rsidRDefault="003A16B6" w:rsidP="00E563E1"/>
        </w:tc>
      </w:tr>
    </w:tbl>
    <w:p w14:paraId="1F64CC91" w14:textId="77777777" w:rsidR="00E563E1" w:rsidRDefault="00E563E1" w:rsidP="00E563E1">
      <w:pPr>
        <w:rPr>
          <w:sz w:val="28"/>
          <w:szCs w:val="28"/>
        </w:rPr>
      </w:pPr>
    </w:p>
    <w:p w14:paraId="7908A8DE" w14:textId="77777777" w:rsidR="003A16B6" w:rsidRDefault="003A16B6" w:rsidP="00E563E1">
      <w:pPr>
        <w:rPr>
          <w:sz w:val="28"/>
          <w:szCs w:val="28"/>
        </w:rPr>
      </w:pPr>
    </w:p>
    <w:p w14:paraId="5C4356D1" w14:textId="77777777" w:rsidR="003A16B6" w:rsidRDefault="003A16B6" w:rsidP="003A16B6">
      <w:pPr>
        <w:jc w:val="right"/>
        <w:rPr>
          <w:sz w:val="28"/>
          <w:szCs w:val="28"/>
        </w:rPr>
      </w:pPr>
      <w:r>
        <w:rPr>
          <w:sz w:val="28"/>
          <w:szCs w:val="28"/>
        </w:rPr>
        <w:t>En Ontígola, a…….. de……………de 2020</w:t>
      </w:r>
    </w:p>
    <w:p w14:paraId="1E6667AB" w14:textId="77777777" w:rsidR="003A16B6" w:rsidRDefault="003A16B6" w:rsidP="003A16B6">
      <w:pPr>
        <w:jc w:val="right"/>
        <w:rPr>
          <w:sz w:val="28"/>
          <w:szCs w:val="28"/>
        </w:rPr>
      </w:pPr>
    </w:p>
    <w:p w14:paraId="59A3D97F" w14:textId="77777777" w:rsidR="003A16B6" w:rsidRDefault="003A16B6" w:rsidP="003A16B6">
      <w:pPr>
        <w:jc w:val="right"/>
        <w:rPr>
          <w:sz w:val="28"/>
          <w:szCs w:val="28"/>
        </w:rPr>
      </w:pPr>
    </w:p>
    <w:p w14:paraId="7DDBB6D3" w14:textId="77777777" w:rsidR="003A16B6" w:rsidRDefault="003A16B6" w:rsidP="003A16B6">
      <w:pPr>
        <w:jc w:val="right"/>
        <w:rPr>
          <w:sz w:val="28"/>
          <w:szCs w:val="28"/>
        </w:rPr>
      </w:pPr>
    </w:p>
    <w:p w14:paraId="7101A6C0" w14:textId="77777777" w:rsidR="003A16B6" w:rsidRPr="00770289" w:rsidRDefault="003A16B6" w:rsidP="003A16B6">
      <w:pPr>
        <w:jc w:val="right"/>
        <w:rPr>
          <w:sz w:val="28"/>
          <w:szCs w:val="28"/>
        </w:rPr>
      </w:pPr>
      <w:r>
        <w:rPr>
          <w:sz w:val="28"/>
          <w:szCs w:val="28"/>
        </w:rPr>
        <w:t>Fdo.:……………………………………</w:t>
      </w:r>
    </w:p>
    <w:sectPr w:rsidR="003A16B6" w:rsidRPr="0077028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BD9F3" w14:textId="77777777" w:rsidR="00FB10A6" w:rsidRDefault="00FB10A6" w:rsidP="00E953A3">
      <w:pPr>
        <w:spacing w:after="0" w:line="240" w:lineRule="auto"/>
      </w:pPr>
      <w:r>
        <w:separator/>
      </w:r>
    </w:p>
  </w:endnote>
  <w:endnote w:type="continuationSeparator" w:id="0">
    <w:p w14:paraId="6362DF08" w14:textId="77777777" w:rsidR="00FB10A6" w:rsidRDefault="00FB10A6" w:rsidP="00E9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F9634" w14:textId="77777777" w:rsidR="00FB10A6" w:rsidRDefault="00FB10A6" w:rsidP="00E953A3">
      <w:pPr>
        <w:spacing w:after="0" w:line="240" w:lineRule="auto"/>
      </w:pPr>
      <w:r>
        <w:separator/>
      </w:r>
    </w:p>
  </w:footnote>
  <w:footnote w:type="continuationSeparator" w:id="0">
    <w:p w14:paraId="33694EBF" w14:textId="77777777" w:rsidR="00FB10A6" w:rsidRDefault="00FB10A6" w:rsidP="00E9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C694" w14:textId="77777777" w:rsidR="00E953A3" w:rsidRDefault="0004755A" w:rsidP="00E953A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013C74C9" wp14:editId="0758F24E">
          <wp:simplePos x="0" y="0"/>
          <wp:positionH relativeFrom="column">
            <wp:posOffset>4417060</wp:posOffset>
          </wp:positionH>
          <wp:positionV relativeFrom="paragraph">
            <wp:posOffset>-399998</wp:posOffset>
          </wp:positionV>
          <wp:extent cx="1242124" cy="10096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124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3A3" w:rsidRPr="006B020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543F0C" wp14:editId="0D03BB37">
              <wp:simplePos x="0" y="0"/>
              <wp:positionH relativeFrom="column">
                <wp:posOffset>-20955</wp:posOffset>
              </wp:positionH>
              <wp:positionV relativeFrom="paragraph">
                <wp:posOffset>-231140</wp:posOffset>
              </wp:positionV>
              <wp:extent cx="3328035" cy="701675"/>
              <wp:effectExtent l="0" t="0" r="5715" b="317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8035" cy="701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C7FC7" w14:textId="77777777" w:rsidR="00E953A3" w:rsidRDefault="00E953A3" w:rsidP="00E953A3">
                          <w:pPr>
                            <w:spacing w:after="0" w:line="240" w:lineRule="atLeast"/>
                            <w:rPr>
                              <w:rFonts w:ascii="Arial" w:hAnsi="Arial"/>
                              <w:sz w:val="14"/>
                              <w:szCs w:val="20"/>
                            </w:rPr>
                          </w:pPr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Ilmo. Ayuntamiento de </w:t>
                          </w:r>
                          <w:proofErr w:type="spellStart"/>
                          <w:r w:rsidR="00D112FA"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Ontigola</w:t>
                          </w:r>
                          <w:proofErr w:type="spellEnd"/>
                        </w:p>
                        <w:p w14:paraId="419EDD72" w14:textId="77777777" w:rsidR="00E953A3" w:rsidRPr="00615178" w:rsidRDefault="00E953A3" w:rsidP="00E953A3">
                          <w:pPr>
                            <w:spacing w:after="0" w:line="240" w:lineRule="atLeast"/>
                            <w:rPr>
                              <w:rFonts w:ascii="Arial" w:hAnsi="Arial"/>
                              <w:sz w:val="14"/>
                              <w:szCs w:val="20"/>
                            </w:rPr>
                          </w:pPr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Plaza de la Constitución, 1</w:t>
                          </w:r>
                        </w:p>
                        <w:p w14:paraId="06A22453" w14:textId="77777777" w:rsidR="00E953A3" w:rsidRDefault="00E953A3" w:rsidP="00E953A3">
                          <w:pPr>
                            <w:spacing w:after="0" w:line="240" w:lineRule="atLeast"/>
                            <w:rPr>
                              <w:rFonts w:ascii="Arial" w:hAnsi="Arial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Teléf.: </w:t>
                          </w:r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(925)</w:t>
                          </w:r>
                          <w:r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  142 041 - Fax: (925)  127119</w:t>
                          </w:r>
                        </w:p>
                        <w:p w14:paraId="155849B0" w14:textId="77777777" w:rsidR="00E953A3" w:rsidRPr="00EC3B4B" w:rsidRDefault="00E953A3" w:rsidP="00E953A3">
                          <w:pPr>
                            <w:spacing w:after="0" w:line="240" w:lineRule="atLeast"/>
                            <w:rPr>
                              <w:rFonts w:ascii="Arial" w:hAnsi="Arial"/>
                              <w:sz w:val="14"/>
                              <w:szCs w:val="20"/>
                            </w:rPr>
                          </w:pPr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45340  ONTIGOLA  (Toledo)</w:t>
                          </w:r>
                          <w:r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43F0C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-1.65pt;margin-top:-18.2pt;width:262.05pt;height:55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HYkAIAAJEFAAAOAAAAZHJzL2Uyb0RvYy54bWysVEtPGzEQvlfqf7B8L7tJCNCIDUqDqCoh&#10;QA0VZ8drE6u2x7Wd7Ka/nrF38yjlQtXL7tjzzYznm8flVWs02QgfFNiKDk5KSoTlUCv7XNEfjzef&#10;LigJkdmaabCiolsR6NX044fLxk3EEFaga+EJOrFh0riKrmJ0k6IIfCUMCyfghEWlBG9YxKN/LmrP&#10;GvRudDEsy7OiAV87D1yEgLfXnZJOs38pBY/3UgYRia4ovi3mr8/fZfoW00s2efbMrRTvn8H+4RWG&#10;KYtB966uWWRk7dVfroziHgLIeMLBFCCl4iLngNkMylfZLFbMiZwLkhPcnqbw/9zyu82DJ6qu6JAS&#10;ywyWaEjma1Z7ILUgUbQREkmNCxPELhyiY/sFWiz27j7gZcq9ld6kP2ZFUI90b/cUox/C8XI0Gl6U&#10;ozElHHXn5eDsfJzcFAdr50P8KsCQJFTUYwkzs2xzG2IH3UFSsABa1TdK63xIbSPm2pMNw4LrmN+I&#10;zv9AaUuaip6NxmV2bCGZd561TW5Ebpw+XMq8yzBLcatFwmj7XUgkLif6RmzGubD7+BmdUBJDvcew&#10;xx9e9R7jLg+0yJHBxr2xURZ8zj5P2oGy+ueOMtnhsTZHeScxtsu274gl1FtsCA/dXAXHbxRW7ZaF&#10;+MA8DhL2AC6HeI8fqQFZh16iZAX+91v3CY/9jVpKGhzMioZfa+YFJfqbxc7/PDg9TZOcD6fj8yEe&#10;/LFmeayxazMHbIUBriHHs5jwUe9E6cE84Q6ZpaioYpZj7IrGnTiP3brAHcTFbJZBOLuOxVu7cDy5&#10;TvSmnnxsn5h3feOm0bmD3Qizyav+7bDJ0sJsHUGq3NyJ4I7Vnnic+zwe/Y5Ki+X4nFGHTTp9AQAA&#10;//8DAFBLAwQUAAYACAAAACEAb3TgxOEAAAAJAQAADwAAAGRycy9kb3ducmV2LnhtbEyPy2rDMBBF&#10;94X8g5hANyWRE+dRHMuhlD6gu8Z90J1iTWxTa2QsxXb/vpNVuxqGOdw5N92PthE9dr52pGAxj0Ag&#10;Fc7UVCp4yx9ntyB80GR04wgV/KCHfTa5SnVi3ECv2B9CKTiEfKIVVCG0iZS+qNBqP3ctEt9OrrM6&#10;8NqV0nR64HDbyGUUbaTVNfGHSrd4X2HxfThbBV835eeLH5/eh3gdtw/Pfb79MLlS19Pxbgci4Bj+&#10;YLjoszpk7HR0ZzJeNApmcczkZW5WIBhYLyPuclSwXS1AZqn83yD7BQAA//8DAFBLAQItABQABgAI&#10;AAAAIQC2gziS/gAAAOEBAAATAAAAAAAAAAAAAAAAAAAAAABbQ29udGVudF9UeXBlc10ueG1sUEsB&#10;Ai0AFAAGAAgAAAAhADj9If/WAAAAlAEAAAsAAAAAAAAAAAAAAAAALwEAAF9yZWxzLy5yZWxzUEsB&#10;Ai0AFAAGAAgAAAAhAFT8QdiQAgAAkQUAAA4AAAAAAAAAAAAAAAAALgIAAGRycy9lMm9Eb2MueG1s&#10;UEsBAi0AFAAGAAgAAAAhAG904MThAAAACQEAAA8AAAAAAAAAAAAAAAAA6gQAAGRycy9kb3ducmV2&#10;LnhtbFBLBQYAAAAABAAEAPMAAAD4BQAAAAA=&#10;" fillcolor="white [3201]" stroked="f" strokeweight=".5pt">
              <v:textbox>
                <w:txbxContent>
                  <w:p w14:paraId="525C7FC7" w14:textId="77777777" w:rsidR="00E953A3" w:rsidRDefault="00E953A3" w:rsidP="00E953A3">
                    <w:pPr>
                      <w:spacing w:after="0" w:line="240" w:lineRule="atLeast"/>
                      <w:rPr>
                        <w:rFonts w:ascii="Arial" w:hAnsi="Arial"/>
                        <w:sz w:val="14"/>
                        <w:szCs w:val="20"/>
                      </w:rPr>
                    </w:pPr>
                    <w:r w:rsidRPr="00615178">
                      <w:rPr>
                        <w:rFonts w:ascii="Arial" w:hAnsi="Arial"/>
                        <w:sz w:val="14"/>
                        <w:szCs w:val="20"/>
                      </w:rPr>
                      <w:t xml:space="preserve">Ilmo. Ayuntamiento de </w:t>
                    </w:r>
                    <w:proofErr w:type="spellStart"/>
                    <w:r w:rsidR="00D112FA" w:rsidRPr="00615178">
                      <w:rPr>
                        <w:rFonts w:ascii="Arial" w:hAnsi="Arial"/>
                        <w:sz w:val="14"/>
                        <w:szCs w:val="20"/>
                      </w:rPr>
                      <w:t>Ontigola</w:t>
                    </w:r>
                    <w:proofErr w:type="spellEnd"/>
                  </w:p>
                  <w:p w14:paraId="419EDD72" w14:textId="77777777" w:rsidR="00E953A3" w:rsidRPr="00615178" w:rsidRDefault="00E953A3" w:rsidP="00E953A3">
                    <w:pPr>
                      <w:spacing w:after="0" w:line="240" w:lineRule="atLeast"/>
                      <w:rPr>
                        <w:rFonts w:ascii="Arial" w:hAnsi="Arial"/>
                        <w:sz w:val="14"/>
                        <w:szCs w:val="20"/>
                      </w:rPr>
                    </w:pPr>
                    <w:r w:rsidRPr="00615178">
                      <w:rPr>
                        <w:rFonts w:ascii="Arial" w:hAnsi="Arial"/>
                        <w:sz w:val="14"/>
                        <w:szCs w:val="20"/>
                      </w:rPr>
                      <w:t>Plaza de la Constitución, 1</w:t>
                    </w:r>
                  </w:p>
                  <w:p w14:paraId="06A22453" w14:textId="77777777" w:rsidR="00E953A3" w:rsidRDefault="00E953A3" w:rsidP="00E953A3">
                    <w:pPr>
                      <w:spacing w:after="0" w:line="240" w:lineRule="atLeast"/>
                      <w:rPr>
                        <w:rFonts w:ascii="Arial" w:hAnsi="Arial"/>
                        <w:sz w:val="14"/>
                        <w:szCs w:val="20"/>
                      </w:rPr>
                    </w:pPr>
                    <w:r>
                      <w:rPr>
                        <w:rFonts w:ascii="Arial" w:hAnsi="Arial"/>
                        <w:sz w:val="14"/>
                        <w:szCs w:val="20"/>
                      </w:rPr>
                      <w:t xml:space="preserve">Teléf.: </w:t>
                    </w:r>
                    <w:r w:rsidRPr="00615178">
                      <w:rPr>
                        <w:rFonts w:ascii="Arial" w:hAnsi="Arial"/>
                        <w:sz w:val="14"/>
                        <w:szCs w:val="20"/>
                      </w:rPr>
                      <w:t>(925)</w:t>
                    </w:r>
                    <w:r>
                      <w:rPr>
                        <w:rFonts w:ascii="Arial" w:hAnsi="Arial"/>
                        <w:sz w:val="14"/>
                        <w:szCs w:val="20"/>
                      </w:rPr>
                      <w:t xml:space="preserve">  142 041 - Fax: (925)  127119</w:t>
                    </w:r>
                  </w:p>
                  <w:p w14:paraId="155849B0" w14:textId="77777777" w:rsidR="00E953A3" w:rsidRPr="00EC3B4B" w:rsidRDefault="00E953A3" w:rsidP="00E953A3">
                    <w:pPr>
                      <w:spacing w:after="0" w:line="240" w:lineRule="atLeast"/>
                      <w:rPr>
                        <w:rFonts w:ascii="Arial" w:hAnsi="Arial"/>
                        <w:sz w:val="14"/>
                        <w:szCs w:val="20"/>
                      </w:rPr>
                    </w:pPr>
                    <w:r w:rsidRPr="00615178">
                      <w:rPr>
                        <w:rFonts w:ascii="Arial" w:hAnsi="Arial"/>
                        <w:sz w:val="14"/>
                        <w:szCs w:val="20"/>
                      </w:rPr>
                      <w:t>45340  ONTIGOLA  (Toledo)</w:t>
                    </w:r>
                    <w:r>
                      <w:rPr>
                        <w:rFonts w:ascii="Arial" w:hAnsi="Arial"/>
                        <w:sz w:val="14"/>
                        <w:szCs w:val="20"/>
                      </w:rPr>
                      <w:t xml:space="preserve">                        </w:t>
                    </w:r>
                  </w:p>
                </w:txbxContent>
              </v:textbox>
            </v:shape>
          </w:pict>
        </mc:Fallback>
      </mc:AlternateContent>
    </w:r>
    <w:r w:rsidR="00E953A3" w:rsidRPr="006B020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31F4FC" wp14:editId="0E9056BE">
              <wp:simplePos x="0" y="0"/>
              <wp:positionH relativeFrom="column">
                <wp:posOffset>-632460</wp:posOffset>
              </wp:positionH>
              <wp:positionV relativeFrom="paragraph">
                <wp:posOffset>-180340</wp:posOffset>
              </wp:positionV>
              <wp:extent cx="445770" cy="563245"/>
              <wp:effectExtent l="0" t="0" r="0" b="825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563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2C6EF" w14:textId="77777777" w:rsidR="00E953A3" w:rsidRDefault="00E953A3" w:rsidP="00E953A3">
                          <w:r>
                            <w:object w:dxaOrig="1440" w:dyaOrig="1621" w14:anchorId="1E21814B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38pt;height:42.65pt">
                                <v:imagedata r:id="rId2" o:title=""/>
                              </v:shape>
                              <o:OLEObject Type="Embed" ProgID="Unknown" ShapeID="_x0000_i1026" DrawAspect="Content" ObjectID="_1653893919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1F4FC" id="3 Cuadro de texto" o:spid="_x0000_s1027" type="#_x0000_t202" style="position:absolute;margin-left:-49.8pt;margin-top:-14.2pt;width:35.1pt;height:44.35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K4jQIAAJUFAAAOAAAAZHJzL2Uyb0RvYy54bWysVEtv2zAMvg/YfxB0X51nuwV1iixFhwHF&#10;WqwdelZkqTEmiYLExM5+/SjZeazrpcMuNiV+JMWPj8ur1hq2VSHW4Eo+PBtwppyEqnbPJf/xePPh&#10;I2cRhauEAadKvlORX83fv7ts/EyNYA2mUoGRExdnjS/5GtHPiiLKtbIinoFXjpQaghVIx/BcVEE0&#10;5N2aYjQYnBcNhMoHkCpGur3ulHye/WutJN5pHRUyU3J6G+ZvyN9V+hbzSzF7DsKva9k/Q/zDK6yo&#10;HQU9uLoWKNgm1H+5srUMEEHjmQRbgNa1VDkHymY4eJHNw1p4lXMhcqI/0BT/n1v5bXsfWF2VfMyZ&#10;E5ZKNGbLjagCsEoxVC1CIqnxcUbYB09obD9DS8Xe30e6TLm3Otj0p6wY6Ynu3YFi8sMkXU4m04sL&#10;0khSTc/Ho8k0eSmOxj5E/KLAsiSUPFAFM7Fiexuxg+4hKVYEU1c3tTH5kLpGLU1gW0H1NpifSM7/&#10;QBnHmpKfj6eD7NhBMu88G5fcqNw3fbiUeJdglnBnVMIY911p4i3n+UpsIaVyh/gZnVCaQr3FsMcf&#10;X/UW4y4PssiRweHB2NYOQs4+D9qRsurnnjLd4ak2J3knEdtVmxvmUP8VVDtqiwDddEUvb2oq3q2I&#10;eC8CjRPVm1YE3tFHGyDyoZc4W0P49dp9wlOXk5azhsaz5I72B2fmq6Pu/zScTNI05wN11IgO4VSz&#10;OtW4jV0C9cOQVpGXWUx4NHtRB7BPtEcWKSaphJMUueS4F5fYrQzaQ1ItFhlE8+sF3roHL5PrxHFq&#10;zMf2SQTfd28an2+wH2Mxe9HEHTZZRr/YIDVi7vDEcsdpzz7Nfp6Rfk+l5XJ6zqjjNp3/BgAA//8D&#10;AFBLAwQUAAYACAAAACEA3KXQqN8AAAAKAQAADwAAAGRycy9kb3ducmV2LnhtbEyPTUvDQBCG74L/&#10;YRnBW7oxldCN2ZQi5iQtWAtet9kxCe5HyG7b1V/veLK3d5iHd56p18kadsY5jN5JeFjkwNB1Xo+u&#10;l3B4b7MVsBCV08p4hxK+McC6ub2pVaX9xb3heR97RiUuVErCEONUcR66Aa0KCz+ho92nn62KNM49&#10;17O6ULk1vMjzkls1OrowqAmfB+y+9icrYdMuX7e7F9F+mN4cdj8ibaeQpLy/S5snYBFT/IfhT5/U&#10;oSGnoz85HZiRkAlREkqhWD0CIyIrBIWjhDJfAm9qfv1C8wsAAP//AwBQSwECLQAUAAYACAAAACEA&#10;toM4kv4AAADhAQAAEwAAAAAAAAAAAAAAAAAAAAAAW0NvbnRlbnRfVHlwZXNdLnhtbFBLAQItABQA&#10;BgAIAAAAIQA4/SH/1gAAAJQBAAALAAAAAAAAAAAAAAAAAC8BAABfcmVscy8ucmVsc1BLAQItABQA&#10;BgAIAAAAIQCfD9K4jQIAAJUFAAAOAAAAAAAAAAAAAAAAAC4CAABkcnMvZTJvRG9jLnhtbFBLAQIt&#10;ABQABgAIAAAAIQDcpdCo3wAAAAoBAAAPAAAAAAAAAAAAAAAAAOcEAABkcnMvZG93bnJldi54bWxQ&#10;SwUGAAAAAAQABADzAAAA8wUAAAAA&#10;" fillcolor="white [3201]" stroked="f" strokeweight=".5pt">
              <v:textbox style="mso-fit-shape-to-text:t">
                <w:txbxContent>
                  <w:p w14:paraId="2F92C6EF" w14:textId="77777777" w:rsidR="00E953A3" w:rsidRDefault="00E953A3" w:rsidP="00E953A3">
                    <w:r>
                      <w:object w:dxaOrig="1440" w:dyaOrig="1621" w14:anchorId="1E21814B">
                        <v:shape id="_x0000_i1026" type="#_x0000_t75" style="width:38pt;height:42.65pt">
                          <v:imagedata r:id="rId2" o:title=""/>
                        </v:shape>
                        <o:OLEObject Type="Embed" ProgID="Unknown" ShapeID="_x0000_i1026" DrawAspect="Content" ObjectID="_1653893919" r:id="rId4"/>
                      </w:object>
                    </w:r>
                  </w:p>
                </w:txbxContent>
              </v:textbox>
            </v:shape>
          </w:pict>
        </mc:Fallback>
      </mc:AlternateContent>
    </w:r>
  </w:p>
  <w:p w14:paraId="7B4505A3" w14:textId="77777777" w:rsidR="00E953A3" w:rsidRDefault="00E953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355"/>
    <w:multiLevelType w:val="hybridMultilevel"/>
    <w:tmpl w:val="DA28E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A0B"/>
    <w:multiLevelType w:val="hybridMultilevel"/>
    <w:tmpl w:val="41A4B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AC0"/>
    <w:multiLevelType w:val="hybridMultilevel"/>
    <w:tmpl w:val="6ECAA4A4"/>
    <w:lvl w:ilvl="0" w:tplc="9AF67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C69CE"/>
    <w:multiLevelType w:val="hybridMultilevel"/>
    <w:tmpl w:val="9F4A5AE6"/>
    <w:lvl w:ilvl="0" w:tplc="BAEC7D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7256A"/>
    <w:multiLevelType w:val="hybridMultilevel"/>
    <w:tmpl w:val="16840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0793B"/>
    <w:multiLevelType w:val="hybridMultilevel"/>
    <w:tmpl w:val="4E266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A3"/>
    <w:rsid w:val="0003400E"/>
    <w:rsid w:val="0004755A"/>
    <w:rsid w:val="00072B1E"/>
    <w:rsid w:val="00072C16"/>
    <w:rsid w:val="00097BD7"/>
    <w:rsid w:val="000D4F51"/>
    <w:rsid w:val="000E0FA4"/>
    <w:rsid w:val="000F75A4"/>
    <w:rsid w:val="001B5C62"/>
    <w:rsid w:val="002168ED"/>
    <w:rsid w:val="00223A12"/>
    <w:rsid w:val="00292114"/>
    <w:rsid w:val="002B1B08"/>
    <w:rsid w:val="00305632"/>
    <w:rsid w:val="00354963"/>
    <w:rsid w:val="003617FB"/>
    <w:rsid w:val="003854A0"/>
    <w:rsid w:val="00394D2A"/>
    <w:rsid w:val="003A16B6"/>
    <w:rsid w:val="00417CDF"/>
    <w:rsid w:val="00464888"/>
    <w:rsid w:val="0046713B"/>
    <w:rsid w:val="004755A2"/>
    <w:rsid w:val="004862E3"/>
    <w:rsid w:val="004A15DC"/>
    <w:rsid w:val="004A2779"/>
    <w:rsid w:val="004A61FC"/>
    <w:rsid w:val="004A685E"/>
    <w:rsid w:val="004C61C1"/>
    <w:rsid w:val="00517BA4"/>
    <w:rsid w:val="00541524"/>
    <w:rsid w:val="005416D3"/>
    <w:rsid w:val="00563D73"/>
    <w:rsid w:val="00591BC2"/>
    <w:rsid w:val="005E0026"/>
    <w:rsid w:val="005E0CBC"/>
    <w:rsid w:val="0063529E"/>
    <w:rsid w:val="00641C36"/>
    <w:rsid w:val="0065779F"/>
    <w:rsid w:val="006618FF"/>
    <w:rsid w:val="00667C91"/>
    <w:rsid w:val="006E3A5A"/>
    <w:rsid w:val="006F0A7A"/>
    <w:rsid w:val="00735D0A"/>
    <w:rsid w:val="00742AE7"/>
    <w:rsid w:val="00764A0F"/>
    <w:rsid w:val="00770289"/>
    <w:rsid w:val="007B4EC0"/>
    <w:rsid w:val="007C5460"/>
    <w:rsid w:val="008543EB"/>
    <w:rsid w:val="008718E4"/>
    <w:rsid w:val="008C00F0"/>
    <w:rsid w:val="00901AF0"/>
    <w:rsid w:val="00922E0A"/>
    <w:rsid w:val="00942830"/>
    <w:rsid w:val="009B2BC6"/>
    <w:rsid w:val="009B2FE8"/>
    <w:rsid w:val="009D1301"/>
    <w:rsid w:val="009E34E5"/>
    <w:rsid w:val="009F6828"/>
    <w:rsid w:val="00A13037"/>
    <w:rsid w:val="00A41A90"/>
    <w:rsid w:val="00A82909"/>
    <w:rsid w:val="00A9646E"/>
    <w:rsid w:val="00AA5C50"/>
    <w:rsid w:val="00AD487C"/>
    <w:rsid w:val="00AD5DC6"/>
    <w:rsid w:val="00BA5CDA"/>
    <w:rsid w:val="00BC6400"/>
    <w:rsid w:val="00BD391D"/>
    <w:rsid w:val="00C559BA"/>
    <w:rsid w:val="00C676F1"/>
    <w:rsid w:val="00C708BA"/>
    <w:rsid w:val="00C865D2"/>
    <w:rsid w:val="00C90DC2"/>
    <w:rsid w:val="00CA272A"/>
    <w:rsid w:val="00CB229D"/>
    <w:rsid w:val="00CD2681"/>
    <w:rsid w:val="00D033B7"/>
    <w:rsid w:val="00D112FA"/>
    <w:rsid w:val="00D1717D"/>
    <w:rsid w:val="00D44449"/>
    <w:rsid w:val="00D44FCB"/>
    <w:rsid w:val="00D50FB3"/>
    <w:rsid w:val="00D708E4"/>
    <w:rsid w:val="00D8086A"/>
    <w:rsid w:val="00E16B64"/>
    <w:rsid w:val="00E24A3E"/>
    <w:rsid w:val="00E30B3B"/>
    <w:rsid w:val="00E563E1"/>
    <w:rsid w:val="00E953A3"/>
    <w:rsid w:val="00ED3050"/>
    <w:rsid w:val="00EE1A1B"/>
    <w:rsid w:val="00FA2842"/>
    <w:rsid w:val="00FB10A6"/>
    <w:rsid w:val="00FB1902"/>
    <w:rsid w:val="00FD4E93"/>
    <w:rsid w:val="00FD73F4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AE5D2"/>
  <w15:docId w15:val="{8A8B1EF1-323D-45B4-B3B2-434FB51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3A3"/>
  </w:style>
  <w:style w:type="paragraph" w:styleId="Piedepgina">
    <w:name w:val="footer"/>
    <w:basedOn w:val="Normal"/>
    <w:link w:val="PiedepginaCar"/>
    <w:uiPriority w:val="99"/>
    <w:unhideWhenUsed/>
    <w:rsid w:val="00E95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3A3"/>
  </w:style>
  <w:style w:type="paragraph" w:styleId="Prrafodelista">
    <w:name w:val="List Paragraph"/>
    <w:basedOn w:val="Normal"/>
    <w:uiPriority w:val="34"/>
    <w:qFormat/>
    <w:rsid w:val="002921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C5EF-F576-4651-9680-8417CDD6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Ontigola</dc:creator>
  <cp:lastModifiedBy>ONTI 3</cp:lastModifiedBy>
  <cp:revision>2</cp:revision>
  <cp:lastPrinted>2020-05-01T18:27:00Z</cp:lastPrinted>
  <dcterms:created xsi:type="dcterms:W3CDTF">2020-06-17T08:12:00Z</dcterms:created>
  <dcterms:modified xsi:type="dcterms:W3CDTF">2020-06-17T08:12:00Z</dcterms:modified>
</cp:coreProperties>
</file>